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2D" w:rsidRDefault="0001002D" w:rsidP="0001002D">
      <w:pPr>
        <w:pStyle w:val="a3"/>
        <w:spacing w:after="0" w:line="240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:rsidR="0001002D" w:rsidRDefault="0001002D" w:rsidP="0001002D">
      <w:pPr>
        <w:pStyle w:val="a3"/>
        <w:spacing w:after="0" w:line="240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:rsidR="00E917AA" w:rsidRPr="00E917AA" w:rsidRDefault="00E917AA" w:rsidP="005C2E4C">
      <w:pPr>
        <w:spacing w:after="0"/>
        <w:ind w:left="5041"/>
        <w:jc w:val="right"/>
        <w:rPr>
          <w:rFonts w:ascii="Times New Roman" w:hAnsi="Times New Roman"/>
          <w:b/>
          <w:bCs/>
          <w:lang w:val="ru-RU"/>
        </w:rPr>
      </w:pPr>
      <w:r w:rsidRPr="00E917AA">
        <w:rPr>
          <w:rFonts w:ascii="Times New Roman" w:hAnsi="Times New Roman"/>
          <w:b/>
          <w:bCs/>
          <w:lang w:val="ru-RU"/>
        </w:rPr>
        <w:t xml:space="preserve">Приложение № </w:t>
      </w:r>
      <w:r w:rsidR="00F35BD4">
        <w:rPr>
          <w:rFonts w:ascii="Times New Roman" w:hAnsi="Times New Roman"/>
          <w:b/>
          <w:bCs/>
          <w:lang w:val="ru-RU"/>
        </w:rPr>
        <w:t>8</w:t>
      </w:r>
    </w:p>
    <w:p w:rsidR="00E917AA" w:rsidRPr="00E917AA" w:rsidRDefault="00E917AA" w:rsidP="005C2E4C">
      <w:pPr>
        <w:spacing w:after="0"/>
        <w:ind w:left="5041"/>
        <w:jc w:val="right"/>
        <w:rPr>
          <w:rFonts w:ascii="Times New Roman" w:hAnsi="Times New Roman"/>
          <w:b/>
          <w:bCs/>
          <w:lang w:val="ru-RU"/>
        </w:rPr>
      </w:pPr>
      <w:r w:rsidRPr="00E917AA">
        <w:rPr>
          <w:rFonts w:ascii="Times New Roman" w:hAnsi="Times New Roman"/>
          <w:b/>
          <w:bCs/>
          <w:lang w:val="ru-RU"/>
        </w:rPr>
        <w:t>к Дополнительному соглашению № 2</w:t>
      </w:r>
    </w:p>
    <w:p w:rsidR="00E917AA" w:rsidRDefault="00E917AA" w:rsidP="005C2E4C">
      <w:pPr>
        <w:spacing w:after="0"/>
        <w:ind w:left="5041"/>
        <w:jc w:val="right"/>
        <w:rPr>
          <w:rFonts w:ascii="Times New Roman" w:hAnsi="Times New Roman"/>
          <w:b/>
          <w:bCs/>
          <w:lang w:val="ru-RU"/>
        </w:rPr>
      </w:pPr>
      <w:r w:rsidRPr="00E917AA">
        <w:rPr>
          <w:rFonts w:ascii="Times New Roman" w:hAnsi="Times New Roman"/>
          <w:b/>
          <w:bCs/>
          <w:lang w:val="ru-RU"/>
        </w:rPr>
        <w:t>от 28.02.2022 к Соглашению</w:t>
      </w:r>
    </w:p>
    <w:p w:rsidR="005C2E4C" w:rsidRDefault="005C2E4C" w:rsidP="005C2E4C">
      <w:pPr>
        <w:spacing w:after="0"/>
        <w:ind w:left="5041"/>
        <w:jc w:val="right"/>
        <w:rPr>
          <w:rFonts w:ascii="Times New Roman" w:hAnsi="Times New Roman"/>
          <w:b/>
          <w:bCs/>
          <w:lang w:val="ru-RU"/>
        </w:rPr>
      </w:pPr>
    </w:p>
    <w:p w:rsidR="005C2E4C" w:rsidRPr="005C2E4C" w:rsidRDefault="005C2E4C" w:rsidP="005C2E4C">
      <w:pPr>
        <w:spacing w:after="0"/>
        <w:ind w:left="5041"/>
        <w:jc w:val="right"/>
        <w:rPr>
          <w:rFonts w:ascii="Times New Roman" w:hAnsi="Times New Roman"/>
          <w:b/>
          <w:bCs/>
          <w:lang w:val="ru-RU"/>
        </w:rPr>
      </w:pPr>
      <w:r w:rsidRPr="005C2E4C">
        <w:rPr>
          <w:rFonts w:ascii="Times New Roman" w:hAnsi="Times New Roman"/>
          <w:b/>
          <w:bCs/>
          <w:lang w:val="ru-RU"/>
        </w:rPr>
        <w:t>Приложение № 18 к Соглашению</w:t>
      </w:r>
    </w:p>
    <w:p w:rsidR="003B6726" w:rsidRDefault="003B6726" w:rsidP="000226F0">
      <w:pPr>
        <w:pStyle w:val="a3"/>
        <w:spacing w:after="0" w:line="240" w:lineRule="auto"/>
        <w:ind w:left="675"/>
        <w:contextualSpacing w:val="0"/>
        <w:jc w:val="right"/>
        <w:rPr>
          <w:rFonts w:ascii="Times New Roman" w:hAnsi="Times New Roman"/>
          <w:b/>
          <w:sz w:val="22"/>
          <w:szCs w:val="22"/>
          <w:lang w:val="ru-RU"/>
        </w:rPr>
      </w:pPr>
    </w:p>
    <w:p w:rsidR="001F2648" w:rsidRPr="00362107" w:rsidRDefault="007C1DE3" w:rsidP="001F2648">
      <w:pPr>
        <w:pStyle w:val="a3"/>
        <w:spacing w:after="0" w:line="276" w:lineRule="auto"/>
        <w:ind w:left="675"/>
        <w:contextualSpacing w:val="0"/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362107">
        <w:rPr>
          <w:rFonts w:ascii="Times New Roman" w:hAnsi="Times New Roman"/>
          <w:b/>
          <w:sz w:val="26"/>
          <w:szCs w:val="26"/>
          <w:lang w:val="ru-RU"/>
        </w:rPr>
        <w:t>Таблица 1</w:t>
      </w:r>
    </w:p>
    <w:p w:rsidR="000226F0" w:rsidRPr="00362107" w:rsidRDefault="00305906" w:rsidP="0001002D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62107">
        <w:rPr>
          <w:rFonts w:ascii="Times New Roman" w:hAnsi="Times New Roman"/>
          <w:b/>
          <w:sz w:val="26"/>
          <w:szCs w:val="26"/>
          <w:lang w:val="ru-RU"/>
        </w:rPr>
        <w:t>Перечень КСГ</w:t>
      </w:r>
      <w:r w:rsidR="001F2648" w:rsidRPr="00362107">
        <w:rPr>
          <w:rFonts w:ascii="Times New Roman" w:hAnsi="Times New Roman"/>
          <w:b/>
          <w:sz w:val="26"/>
          <w:szCs w:val="26"/>
          <w:lang w:val="ru-RU"/>
        </w:rPr>
        <w:t xml:space="preserve"> круглосуточного </w:t>
      </w:r>
      <w:r w:rsidR="007070CD" w:rsidRPr="00362107">
        <w:rPr>
          <w:rFonts w:ascii="Times New Roman" w:hAnsi="Times New Roman"/>
          <w:b/>
          <w:sz w:val="26"/>
          <w:szCs w:val="26"/>
          <w:lang w:val="ru-RU"/>
        </w:rPr>
        <w:t xml:space="preserve">и дневного </w:t>
      </w:r>
      <w:r w:rsidR="001F2648" w:rsidRPr="00362107">
        <w:rPr>
          <w:rFonts w:ascii="Times New Roman" w:hAnsi="Times New Roman"/>
          <w:b/>
          <w:sz w:val="26"/>
          <w:szCs w:val="26"/>
          <w:lang w:val="ru-RU"/>
        </w:rPr>
        <w:t>стационара</w:t>
      </w:r>
      <w:r w:rsidRPr="00362107">
        <w:rPr>
          <w:rFonts w:ascii="Times New Roman" w:hAnsi="Times New Roman"/>
          <w:b/>
          <w:sz w:val="26"/>
          <w:szCs w:val="26"/>
          <w:lang w:val="ru-RU"/>
        </w:rPr>
        <w:t xml:space="preserve">, подлежащих 100% </w:t>
      </w:r>
      <w:r w:rsidR="00A77BF1" w:rsidRPr="00362107">
        <w:rPr>
          <w:rFonts w:ascii="Times New Roman" w:hAnsi="Times New Roman"/>
          <w:b/>
          <w:sz w:val="26"/>
          <w:szCs w:val="26"/>
          <w:lang w:val="ru-RU"/>
        </w:rPr>
        <w:t xml:space="preserve">оплате </w:t>
      </w:r>
      <w:r w:rsidRPr="00362107">
        <w:rPr>
          <w:rFonts w:ascii="Times New Roman" w:hAnsi="Times New Roman"/>
          <w:b/>
          <w:sz w:val="26"/>
          <w:szCs w:val="26"/>
          <w:lang w:val="ru-RU"/>
        </w:rPr>
        <w:t xml:space="preserve">при фактической длительности лечения </w:t>
      </w:r>
    </w:p>
    <w:p w:rsidR="00305906" w:rsidRDefault="0024212C" w:rsidP="0001002D">
      <w:pPr>
        <w:pStyle w:val="a3"/>
        <w:spacing w:after="120" w:line="240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362107">
        <w:rPr>
          <w:rFonts w:ascii="Times New Roman" w:hAnsi="Times New Roman"/>
          <w:b/>
          <w:sz w:val="26"/>
          <w:szCs w:val="26"/>
          <w:lang w:val="ru-RU"/>
        </w:rPr>
        <w:t>до</w:t>
      </w:r>
      <w:r w:rsidR="00305906" w:rsidRPr="00362107">
        <w:rPr>
          <w:rFonts w:ascii="Times New Roman" w:hAnsi="Times New Roman"/>
          <w:b/>
          <w:sz w:val="26"/>
          <w:szCs w:val="26"/>
          <w:lang w:val="ru-RU"/>
        </w:rPr>
        <w:t xml:space="preserve"> 3-х дней</w:t>
      </w:r>
      <w:r w:rsidRPr="00362107">
        <w:rPr>
          <w:rFonts w:ascii="Times New Roman" w:hAnsi="Times New Roman"/>
          <w:b/>
          <w:sz w:val="26"/>
          <w:szCs w:val="26"/>
          <w:lang w:val="ru-RU"/>
        </w:rPr>
        <w:t xml:space="preserve"> включительно</w:t>
      </w:r>
    </w:p>
    <w:tbl>
      <w:tblPr>
        <w:tblStyle w:val="211"/>
        <w:tblW w:w="10065" w:type="dxa"/>
        <w:jc w:val="center"/>
        <w:tblInd w:w="108" w:type="dxa"/>
        <w:tblLook w:val="04A0"/>
      </w:tblPr>
      <w:tblGrid>
        <w:gridCol w:w="1095"/>
        <w:gridCol w:w="8970"/>
      </w:tblGrid>
      <w:tr w:rsidR="00E456B8" w:rsidRPr="00CF47D4" w:rsidTr="0001002D">
        <w:trPr>
          <w:cantSplit/>
          <w:trHeight w:val="284"/>
          <w:tblHeader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A02182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021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A02182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021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Круглосуточный стационар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Осложнения, связанные с беременностью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Беременность, закон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чившаяся абортивным исходом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Родоразрешение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st08.003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st12.010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st12.011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st14.002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st19.007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1E24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4</w:t>
            </w: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bottom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lang w:val="ru-RU"/>
              </w:rPr>
              <w:t>5</w:t>
            </w: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bottom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st19.120</w:t>
            </w:r>
          </w:p>
        </w:tc>
        <w:tc>
          <w:tcPr>
            <w:tcW w:w="8970" w:type="dxa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bottom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st19.121</w:t>
            </w:r>
          </w:p>
        </w:tc>
        <w:tc>
          <w:tcPr>
            <w:tcW w:w="8970" w:type="dxa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E456B8" w:rsidRPr="00CF47D4" w:rsidTr="0001002D">
        <w:trPr>
          <w:trHeight w:val="182"/>
          <w:jc w:val="center"/>
        </w:trPr>
        <w:tc>
          <w:tcPr>
            <w:tcW w:w="1095" w:type="dxa"/>
            <w:vAlign w:val="bottom"/>
          </w:tcPr>
          <w:p w:rsidR="00E456B8" w:rsidRPr="00F774F6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8970" w:type="dxa"/>
            <w:vAlign w:val="center"/>
          </w:tcPr>
          <w:p w:rsidR="00E456B8" w:rsidRPr="00F774F6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F774F6">
              <w:rPr>
                <w:rFonts w:ascii="Times New Roman" w:eastAsia="Calibri" w:hAnsi="Times New Roman" w:cs="Times New Roman"/>
                <w:sz w:val="24"/>
              </w:rPr>
              <w:t>Лучевая терапия (уровень 8)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lastRenderedPageBreak/>
              <w:t>st30.006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st30.014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situ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Аппендэктомия, взрослые (уровень 2)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st36.009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Реинфузия аутокрови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st36.010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Баллонная внутриаортальная контрпульсация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st36.011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</w:rPr>
              <w:t>Экстракорпоральная мембранная оксигенация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st36.016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E28E1">
              <w:rPr>
                <w:rFonts w:ascii="Times New Roman" w:eastAsia="Calibri" w:hAnsi="Times New Roman" w:cs="Times New Roman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Дневной стационар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ds02.006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Аборт медикаментозный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456B8" w:rsidRPr="00F35BD4" w:rsidTr="0001002D">
        <w:trPr>
          <w:cantSplit/>
          <w:trHeight w:val="80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456B8" w:rsidRPr="00F35BD4" w:rsidTr="0001002D">
        <w:trPr>
          <w:cantSplit/>
          <w:trHeight w:val="80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ds13.003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E28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ds15.002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ds19.029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ds19.033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F4F54">
              <w:rPr>
                <w:rFonts w:ascii="Times New Roman" w:eastAsia="Calibri" w:hAnsi="Times New Roman" w:cs="Times New Roman"/>
                <w:sz w:val="24"/>
                <w:lang w:val="ru-RU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090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091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092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093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center"/>
            <w:hideMark/>
          </w:tcPr>
          <w:p w:rsidR="00E456B8" w:rsidRPr="00CE28E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094</w:t>
            </w:r>
          </w:p>
        </w:tc>
        <w:tc>
          <w:tcPr>
            <w:tcW w:w="8970" w:type="dxa"/>
            <w:vAlign w:val="center"/>
            <w:hideMark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D44">
              <w:rPr>
                <w:rFonts w:ascii="Times New Roman" w:eastAsia="Calibri" w:hAnsi="Times New Roman" w:cs="Times New Roman"/>
                <w:sz w:val="24"/>
                <w:szCs w:val="24"/>
              </w:rPr>
              <w:t>ds19.095</w:t>
            </w:r>
          </w:p>
        </w:tc>
        <w:tc>
          <w:tcPr>
            <w:tcW w:w="8970" w:type="dxa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E456B8" w:rsidRPr="00F35BD4" w:rsidTr="0001002D">
        <w:trPr>
          <w:trHeight w:val="600"/>
          <w:jc w:val="center"/>
        </w:trPr>
        <w:tc>
          <w:tcPr>
            <w:tcW w:w="1095" w:type="dxa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D44">
              <w:rPr>
                <w:rFonts w:ascii="Times New Roman" w:eastAsia="Calibri" w:hAnsi="Times New Roman" w:cs="Times New Roman"/>
                <w:sz w:val="24"/>
                <w:szCs w:val="24"/>
              </w:rPr>
              <w:t>ds19.096</w:t>
            </w:r>
          </w:p>
        </w:tc>
        <w:tc>
          <w:tcPr>
            <w:tcW w:w="8970" w:type="dxa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37F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E456B8" w:rsidRPr="00CF47D4" w:rsidTr="0001002D">
        <w:trPr>
          <w:trHeight w:val="214"/>
          <w:jc w:val="center"/>
        </w:trPr>
        <w:tc>
          <w:tcPr>
            <w:tcW w:w="1095" w:type="dxa"/>
            <w:vAlign w:val="center"/>
          </w:tcPr>
          <w:p w:rsidR="00E456B8" w:rsidRPr="00F774F6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ds19.057</w:t>
            </w:r>
          </w:p>
        </w:tc>
        <w:tc>
          <w:tcPr>
            <w:tcW w:w="8970" w:type="dxa"/>
            <w:vAlign w:val="center"/>
          </w:tcPr>
          <w:p w:rsidR="00E456B8" w:rsidRPr="00F774F6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774F6">
              <w:rPr>
                <w:rFonts w:ascii="Times New Roman" w:eastAsia="Calibri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 без специального противоопухолевого лечения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(уровень 1)</w:t>
            </w:r>
          </w:p>
        </w:tc>
      </w:tr>
      <w:tr w:rsidR="00E456B8" w:rsidRPr="00F35B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8970" w:type="dxa"/>
            <w:shd w:val="clear" w:color="auto" w:fill="auto"/>
            <w:vAlign w:val="bottom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ds20.002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456B8" w:rsidRPr="00CF47D4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CF47D4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Pr="003A5481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481">
              <w:rPr>
                <w:rFonts w:ascii="Times New Roman" w:eastAsia="Calibri" w:hAnsi="Times New Roman" w:cs="Times New Roman"/>
                <w:sz w:val="24"/>
                <w:szCs w:val="24"/>
              </w:rPr>
              <w:t>ds36.007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3A5481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96CCF">
              <w:rPr>
                <w:rFonts w:ascii="Times New Roman" w:hAnsi="Times New Roman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ds36.008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ds36.009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E456B8" w:rsidRPr="005C2E4C" w:rsidTr="0001002D">
        <w:trPr>
          <w:cantSplit/>
          <w:trHeight w:val="284"/>
          <w:jc w:val="center"/>
        </w:trPr>
        <w:tc>
          <w:tcPr>
            <w:tcW w:w="1095" w:type="dxa"/>
            <w:shd w:val="clear" w:color="auto" w:fill="auto"/>
            <w:vAlign w:val="center"/>
          </w:tcPr>
          <w:p w:rsidR="00E456B8" w:rsidRDefault="00E456B8" w:rsidP="0001002D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ds36.010</w:t>
            </w:r>
          </w:p>
        </w:tc>
        <w:tc>
          <w:tcPr>
            <w:tcW w:w="8970" w:type="dxa"/>
            <w:shd w:val="clear" w:color="auto" w:fill="auto"/>
            <w:vAlign w:val="center"/>
          </w:tcPr>
          <w:p w:rsidR="00E456B8" w:rsidRPr="00BC4FAC" w:rsidRDefault="00E456B8" w:rsidP="0001002D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</w:tbl>
    <w:p w:rsidR="00E456B8" w:rsidRPr="00E456B8" w:rsidRDefault="00E456B8" w:rsidP="00E456B8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 w:rsidRPr="00E456B8">
        <w:rPr>
          <w:rFonts w:ascii="Times New Roman" w:hAnsi="Times New Roman"/>
          <w:sz w:val="24"/>
          <w:lang w:val="ru-RU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A95BC4" w:rsidRDefault="00A95BC4" w:rsidP="000226F0">
      <w:pPr>
        <w:pStyle w:val="a3"/>
        <w:spacing w:after="0" w:line="276" w:lineRule="auto"/>
        <w:ind w:left="284" w:firstLine="391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7070CD" w:rsidRDefault="007070CD" w:rsidP="006F50D1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7070CD" w:rsidRDefault="007070CD" w:rsidP="006F50D1">
      <w:pPr>
        <w:pStyle w:val="a3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362107" w:rsidRDefault="00362107" w:rsidP="00362107">
      <w:pPr>
        <w:spacing w:after="100" w:afterAutospacing="1" w:line="240" w:lineRule="auto"/>
        <w:jc w:val="right"/>
        <w:rPr>
          <w:rFonts w:ascii="Times New Roman" w:hAnsi="Times New Roman"/>
          <w:b/>
          <w:sz w:val="26"/>
          <w:szCs w:val="26"/>
          <w:lang w:val="ru-RU"/>
        </w:rPr>
        <w:sectPr w:rsidR="00362107" w:rsidSect="0001002D">
          <w:headerReference w:type="default" r:id="rId8"/>
          <w:pgSz w:w="11906" w:h="16838"/>
          <w:pgMar w:top="567" w:right="567" w:bottom="567" w:left="1134" w:header="708" w:footer="708" w:gutter="0"/>
          <w:cols w:space="708"/>
          <w:titlePg/>
          <w:docGrid w:linePitch="360"/>
        </w:sectPr>
      </w:pPr>
    </w:p>
    <w:p w:rsidR="00034742" w:rsidRPr="0053575F" w:rsidRDefault="00681409" w:rsidP="00362107">
      <w:pPr>
        <w:spacing w:after="100" w:afterAutospacing="1" w:line="240" w:lineRule="auto"/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53575F"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Таблица </w:t>
      </w:r>
      <w:r w:rsidR="00113152">
        <w:rPr>
          <w:rFonts w:ascii="Times New Roman" w:hAnsi="Times New Roman"/>
          <w:b/>
          <w:sz w:val="26"/>
          <w:szCs w:val="26"/>
          <w:lang w:val="ru-RU"/>
        </w:rPr>
        <w:t>2</w:t>
      </w:r>
    </w:p>
    <w:p w:rsidR="00301FA4" w:rsidRDefault="00301FA4" w:rsidP="00362107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53575F">
        <w:rPr>
          <w:rFonts w:ascii="Times New Roman" w:hAnsi="Times New Roman"/>
          <w:b/>
          <w:sz w:val="26"/>
          <w:szCs w:val="26"/>
          <w:lang w:val="ru-RU"/>
        </w:rPr>
        <w:t>Значение коэффициента</w:t>
      </w:r>
      <w:r w:rsidR="00BD17B1" w:rsidRPr="0053575F">
        <w:rPr>
          <w:rFonts w:ascii="Times New Roman" w:hAnsi="Times New Roman"/>
          <w:b/>
          <w:sz w:val="26"/>
          <w:szCs w:val="26"/>
          <w:lang w:val="ru-RU"/>
        </w:rPr>
        <w:t xml:space="preserve"> специфики</w:t>
      </w:r>
      <w:r w:rsidRPr="0053575F">
        <w:rPr>
          <w:rFonts w:ascii="Times New Roman" w:hAnsi="Times New Roman"/>
          <w:b/>
          <w:sz w:val="26"/>
          <w:szCs w:val="26"/>
          <w:lang w:val="ru-RU"/>
        </w:rPr>
        <w:t xml:space="preserve"> оказани</w:t>
      </w:r>
      <w:r w:rsidR="00BD17B1" w:rsidRPr="0053575F">
        <w:rPr>
          <w:rFonts w:ascii="Times New Roman" w:hAnsi="Times New Roman"/>
          <w:b/>
          <w:sz w:val="26"/>
          <w:szCs w:val="26"/>
          <w:lang w:val="ru-RU"/>
        </w:rPr>
        <w:t>я</w:t>
      </w:r>
      <w:r w:rsidRPr="0053575F">
        <w:rPr>
          <w:rFonts w:ascii="Times New Roman" w:hAnsi="Times New Roman"/>
          <w:b/>
          <w:sz w:val="26"/>
          <w:szCs w:val="26"/>
          <w:lang w:val="ru-RU"/>
        </w:rPr>
        <w:t xml:space="preserve"> медицинской помощи в стационаре </w:t>
      </w:r>
      <w:r w:rsidR="0001002D">
        <w:rPr>
          <w:rFonts w:ascii="Times New Roman" w:hAnsi="Times New Roman"/>
          <w:b/>
          <w:sz w:val="26"/>
          <w:szCs w:val="26"/>
          <w:lang w:val="ru-RU"/>
        </w:rPr>
        <w:br/>
      </w:r>
      <w:r w:rsidRPr="0053575F">
        <w:rPr>
          <w:rFonts w:ascii="Times New Roman" w:hAnsi="Times New Roman"/>
          <w:b/>
          <w:sz w:val="26"/>
          <w:szCs w:val="26"/>
          <w:lang w:val="ru-RU"/>
        </w:rPr>
        <w:t>и дневном стационаре</w:t>
      </w:r>
    </w:p>
    <w:tbl>
      <w:tblPr>
        <w:tblW w:w="10505" w:type="dxa"/>
        <w:tblInd w:w="93" w:type="dxa"/>
        <w:tblLook w:val="04A0"/>
      </w:tblPr>
      <w:tblGrid>
        <w:gridCol w:w="8610"/>
        <w:gridCol w:w="1895"/>
      </w:tblGrid>
      <w:tr w:rsidR="00D01269" w:rsidRPr="00D01269" w:rsidTr="0001002D">
        <w:trPr>
          <w:trHeight w:val="255"/>
          <w:tblHeader/>
        </w:trPr>
        <w:tc>
          <w:tcPr>
            <w:tcW w:w="8610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0126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КСГ</w:t>
            </w:r>
          </w:p>
        </w:tc>
        <w:tc>
          <w:tcPr>
            <w:tcW w:w="1895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FD2C7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Коэффициент специфики</w:t>
            </w:r>
          </w:p>
        </w:tc>
      </w:tr>
      <w:tr w:rsidR="00D01269" w:rsidRPr="00D01269" w:rsidTr="00D01269">
        <w:trPr>
          <w:trHeight w:val="315"/>
        </w:trPr>
        <w:tc>
          <w:tcPr>
            <w:tcW w:w="10505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0126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Дневной стационар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02.001 Осложнения беременности, родов, послеродового периода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02.002 Болезни женских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02.003 Операции на женских половых органах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02.006 Искусственное прерывание беременности (аборт)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ds02.007 Аборт медикаментозный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04.001 Болезни органов пищеварения,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ds05.001 Болезни крови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ds05.002 Болезни крови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11.002 Другие болезни эндокринной системы,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12.001 Вирусный гепатит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хронический, лекарственная терапия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ds12.005 Другие вирусные гепатиты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12.006 Инфекционные и паразитарные болезни,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12.007 Инфекционные и паразитарные болезни,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12.008 Респираторные инфекции верхних дыхательных путей,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12.009 Респираторные инфекции верхних дыхательных путей,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12.010 Лечение хронического вирусного гепатита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12.011 Лечение хронического вирусного гепатита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13.001 Болезни системы кровообращения,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14.001 Операции на кишечнике и анальной области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14.002 Операции на кишечнике и анальной области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15.001 Болезни нервной системы, хромосомные аномалии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16.001 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18.001 Гломерулярные болезни, почечная недостаточность (без диализа)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ds18.004 Другие болезни почек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20.001 Болезни уха, горла, носа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21.001 Болезни и травмы глаза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21.006 Операции на органе зрения (уровень 5)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0,93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22.001 Системные поражения соединительной ткани, артропатии, спондилопатии,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22.002 Болезни органов пищеварения,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ds23.001 Болезни органов дыхания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24.001 Системные поражения соединительной ткани, артропатии, спондилопатии,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26.001 Болезни полости рта, слюнных желез и челюстей, врожденные аномалии лица и шеи,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29.001 Операции на костно-мышечной системе и суставах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29.002 Операции на костно-мышечной системе и суставах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29.003 Операции на костно-мышечной системе и суставах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29.004 Заболевания опорно-двигательного аппарата, травмы, болезни мягких тканей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30.001 Болезни, врожденные аномалии, повреждения мочевой системы и мужских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30.002 Операции на мужских половых органах,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30.003 Операции на мужских половых органах,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31.002 Операции на коже, подкожной клетчатке, придатках кожи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31.003 Операции на коже, подкожной клетчатке, придатках кожи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31.004 Операции на коже, подкожной клетчатке, придатках кожи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31.006 Операции на молочной железе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32.002 Операции на пищеводе, желудке, двенадцатиперстной кишке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32.003 Операции по поводу грыж,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ds33.001 Ожоги и отморожения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34.001 Болезни полости рта, слюнных желез и челюстей, врожденные аномалии лица и шеи,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34.002 Операции на органах полости рта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34.003 Операции на органах полости рта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ds35.003 Кистозный фиброз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36.006 Злокачественное новообразование без специального противоопухолевого лечения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37.015 Медицинская реабилитация после перенесенной коронавирусной инфекции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(2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ds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37.016 Медицинская реабилитация после перенесенной коронавирусной инфекции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(3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D01269">
        <w:trPr>
          <w:trHeight w:val="315"/>
        </w:trPr>
        <w:tc>
          <w:tcPr>
            <w:tcW w:w="10505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Круглосуточный  стационар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01.001 Беременность без патологии, дородовая госпитализация в отделение сестринского ухода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02.001 Осложнения, связанные с беременностью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02.002 Беременность, закончившаяся абортивным исходом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02.007 Воспалительные болезни женских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02.008 Доброкачественные новообразования, новообразования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неопределенного и неизвестного характера женских половых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02.009 Другие болезни, врожденные аномалии, повреждения женских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02.010 Операции на женских половых органах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02.011 Операции на женских половых органах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03.001 Нарушения с вовлечением иммунного механизма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03.002 Ангионевротический отек, анафилактический шок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04.001 Язва желудка и двенадцатиперстной кишки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st04.002 Воспалительные заболевания кишечника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04.003 Болезни печени, невирусные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04.004 Болезни печени, невирусные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st04.005 Болезни поджелудочной железы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st05.001 Анемии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st05.002 Анемии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st12.001 Кишечные инфекции,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st12.002 Кишечные инфекции,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st12.005 Сепсис,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12.007 Сепсис с синдромом органной дисфункции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12.008 Другие инфекционные и паразитарные болезни,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12.009 Другие инфекционные и паразитарные болезни,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12.010 Респираторные инфекции верхних дыхательных путей с осложнениями,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12.011 Респираторные инфекции верхних дыхательных путей,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12.013 Грипп и пневмония с синдромом органной дисфункции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12.015.1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1)легкое течение, без применения ингибиторов интерлейкинов и /или янус-киназ и ремдесевира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12.015.2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1) легкое течение, с применением янус-киназ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12.015.3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1) легкое течение, с применением ингибиторов интерлейкинов или их рецепторов и /или ремдесевира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12.015.4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(уровень 1) легкое течение (пациенты с высоким индексом коморбидности боле 6 баллов по шкале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Charlson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12.016.1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2) средне-тяжелое течение, без применения ингибиторов интерлейкинов или их рецепторов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0405F4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CB1C72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12.016.2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2) средне-тяжелое течение, с применением ингибиторов янус-киназ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CB1C72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CB1C72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12.016.3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2) средне-тяжелое течение, с применением ингибиторов интерлейкинов или их рецепторов или ремдесевира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CB1C72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12.016.4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2) средне-тяжелое течение, с повторным применением ингибиторов интерлейкинов или их рецепторов /или применением ингибиторов интерлейкинов или их рецепторов в сочетании с ремдесевиром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12.017.1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3), тяжелое течение без применения ингибиторов интерлейкинов или их рецепторов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12.017.2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3), тяжелое течение с применением ингибиторов интерлейкинов или их рецепторов или ремдесевира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12.017.3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3), тяжелое течение с повторным применением ингибиторов интерлейкинов или их рецепторов / или применением ингибиторов интерлейкина или их рецепторов в сочетании с ремдесевиром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962800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7C419F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12.017.4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3), тяжелое течение с применением ингибиторов интерлейкинов или их рецепторов  и проведением неинвазивной вентиляции легких в течение 72 часов и более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7C419F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7C419F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12.018.1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4), крайне-тяжелое течение, длительность инвазивной вентиляции легких до 72 часов включительно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7C419F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0405F4" w:rsidRPr="007C419F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0405F4" w:rsidRPr="00E30943" w:rsidRDefault="007C419F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12.018.2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-19 (уровень 4), крайне-тяжелое течение, длительность инвазивной вентиляции легких более 72 часов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0405F4" w:rsidRPr="00E30943" w:rsidRDefault="007C419F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12.019.1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(долечивание, уровень 1) длительность респираторной поддержки менее 5 суток включительно и /или индекс коморбидности 6 баллов и менее по шкале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Charlson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lastRenderedPageBreak/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12.019.2 Коронавирусная инфекция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-19 (долечивание, уровень 2), длительность респираторной поддержки более 5 суток и /или индекс коморбидности более 6 баллов по шкале </w:t>
            </w:r>
            <w:r w:rsidRPr="00E30943">
              <w:rPr>
                <w:rFonts w:ascii="Times New Roman" w:hAnsi="Times New Roman"/>
                <w:sz w:val="24"/>
                <w:szCs w:val="24"/>
              </w:rPr>
              <w:t>Charlson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13.001 Нестабильная стенокардия, инфаркт миокарда, легочная эмболия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13.004 Нарушения ритма и проводимости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13.006 Эндокардит, миокардит, перикардит, кардиомиопатии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st</w:t>
            </w:r>
            <w:r w:rsidRPr="00E30943">
              <w:rPr>
                <w:rFonts w:ascii="Times New Roman" w:hAnsi="Times New Roman"/>
                <w:sz w:val="24"/>
                <w:szCs w:val="24"/>
                <w:lang w:val="ru-RU"/>
              </w:rPr>
              <w:t>14.001 Операции на кишечнике и анальной области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E30943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94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14.002 Операции на кишечнике и анальной области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15.001 Воспалительные заболевания ЦНС,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15.003 Дегенеративные болезни нервной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15.004 Демиелинизирующие болезни нервной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st15.005 Эпилепсия, судороги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15.007 Расстройства периферической нервной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15.010 Другие нарушения нервной системы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15.011 Другие нарушения нервной системы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15.012 Транзиторные ишемические приступы, сосудистые мозговые синдромы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st15.013 Кровоизлияние в мозг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st15.017 Другие цереброваскулярные болезни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st16.003 Дорсопатии, спондилопатии, остеопатии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st16.004 Травмы позвоночника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st16.005 Сотрясение головного мозга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16.006 Переломы черепа, внутричерепная травма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16.007 Операции на центральной нервной системе и головном мозге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16.008 Операции на центральной нервной системе и головном мозге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16.009 Операции на периферической нервной системе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16.010 Операции на периферической нервной системе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16.011 Операции на периферической нервной системе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st18.001 Почечная недостаточность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st18.003 Гломерулярные болезни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20.001 Доброкачественные новообразования, новообразования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уха, горла, носа, полости рта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20.002 Средний отит, мастоидит, нарушения вестибулярной функции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st20.003 Другие болезни уха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20.004 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20.005 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20.006 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20.007 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20.009 Операции на органе слуха, придаточных пазухах носа и верхних 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дыхательных путях (уровень 5)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21.002 Операции на органе зрения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21.005 Операции на органе зрения (уровень 5)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st21.007 Болезни глаза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23.001 Другие болезни органов дыхания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23.004 Пневмония, плеврит, другие болезни плевры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st23.005 Астма,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24.001 Системные поражения соединительной ткани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st24.002 Артропатии и спондилопатии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24.003 Ревматические болезни сердца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24.004 Ревматические болезни сердца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25.001 Флебит и тромбофлебит, варикозное расширение вен нижних конечностей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25.002 Другие болезни, врожденные аномалии вен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25.003 Болезни артерий, артериол и капилляров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25.004 Диагностическое обследование сердечно-сосудистой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25.008 Операции на сосудах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25.009 Операции на сосудах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25.010 Операции на сосудах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26.001 Болезни полости рта, слюнных желез и челюстей, врожденные аномалии лица и шеи, дети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27.001 Болезни пищевода, гастрит, дуоденит, другие болезни желудка и двенадцатиперстной кишки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27.002 Новообразования доброкачественные,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st27.003 Болезни желчного пузыря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27.004 Другие болезни органов пищеварения,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27.005 Гипертоническая болезнь в стадии обострения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27.006 Стенокардия (кроме нестабильной), хроническая ишемическая болезнь сердца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27.008 Другие болезни сердца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27.009 Другие болезни сердца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27.010 Бронхит необструктивный, симптомы и признаки, относящиеся к органам дыхания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27.011 ХОБЛ, эмфизема, бронхоэктатическая болезнь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27.012 Отравления и другие воздействия внешних причин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27.014 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28.001 Гнойные состояния нижних дыхательных путей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28.002 Операции на нижних дыхательных путях и легочной ткани, органах средостения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28.003 Операции на нижних дыхательных путях и легочной ткани, органах средостения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28.004 Операции на нижних дыхательных путях и легочной ткани, органах средостения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28.005 Операции на нижних дыхательных путях и легочной ткани, органах средостения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29.002 Переломы шейки бедра и костей таза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29.003 Переломы бедренной кости, другие травмы области бедра и тазобедренного сустава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29.004 Переломы, вывихи, растяжения области грудной клетки, верхней конечности и стопы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29.005 Переломы, вывихи, растяжения области колена и голени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29.006 Множественные переломы, травматические ампутации, размозжения и последствия травм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29.007 Тяжелая множественная и сочетанная травма (политравма)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29.009 Операции на костно-мышечной системе и суставах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29.010 Операции на костно-мышечной системе и суставах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29.011 Операции на костно-мышечной системе и суставах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29.012 Операции на костно-мышечной системе и суставах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30.001 Тубулоинтерстициальные болезни почек, другие болезни мочевой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30.002 Камни мочевой системы; симптомы, относящиеся к мочевой системе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st30.004 Болезни предстательной железы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30.005 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30.006 Операции на мужских половых органах,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30.007 Операции на мужских половых органах,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30.008 Операции на мужских половых органах, взрослые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30.010 Операции на почке и мочевыделительной системе,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30.011 Операции на почке и мочевыделительной системе,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30.012 Операции на почке и мочевыделительной системе, взрослые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30.013 Операции на почке и мочевыделительной системе, взрослые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30.014 Операции на почке и мочевыделительной системе, взрослые (уровень 5)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30.015 Операции на почке и мочевыделительной системе, взрослые (уровень 6)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31.001 Болезни лимфатических сосудов и лимфатических узлов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31.002 Операции на коже, подкожной клетчатке, придатках кожи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31.003 Операции на коже, подкожной клетчатке, придатках кожи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31.004 Операции на коже, подкожной клетчатке, придатках кожи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31.005 Операции на коже, подкожной клетчатке, придатках кожи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31.006 Операции на органах кроветворения и иммунной системы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31.007 Операции на органах кроветворения и иммунной системы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31.008 Операции на органах кроветворения и иммунной системы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31.009 Операции на эндокринных железах кроме гипофиза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31.010 Операции на эндокринных железах кроме гипофиза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31.012 Артрозы, другие поражения суставов, болезни мягких тканей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31.016 Доброкачественные новообразования костно-мышечной системы и соединительной ткани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31.017 Доброкачественные новообразования, новообразования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кожи, 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жировой ткани и другие болезни кожи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31.018 Открытые раны, поверхностные, другие и неуточненные травмы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31.019 Операции на молочной железе (кроме злокачественных новообразований)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32.001 Операции на желчном пузыре и желчевыводящих путях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32.002 Операции на желчном пузыре и желчевыводящих путях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32.003 Операции на желчном пузыре и желчевыводящих путях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32.004 Операции на желчном пузыре и желчевыводящих путях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32.005 Операции на печени и поджелудочной железе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32.006 Операции на печени и поджелудочной железе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st32.007 Панкреатит, хирургическое лечение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32.008 Операции на пищеводе, желудке, двенадцатиперстной кишке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32.009 Операции на пищеводе, желудке, двенадцатиперстной кишке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32.010 Операции на пищеводе, желудке, двенадцатиперстной кишке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st32.011 Аппендэктомия,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32.013 Операции по поводу грыж,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32.014 Операции по поводу грыж,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32.016 Другие операции на органах брюшной полости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32.017 Другие операции на органах брюшной полости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32.018 Другие операции на органах брюшной полости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st33.001 Отморожения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st33.003 Ожоги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st33.004 Ожоги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34.001 Болезни полости рта, слюнных желез и челюстей, врожденные аномалии лица и шеи,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34.002 Операции на органах полости рта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34.003 Операции на органах полости рта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34.004 Операции на органах полости рта (уровень 3)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34.005 Операции на органах полости рта (уровень 4)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35.001 Сахарный диабет,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35.002 Сахарный диабет,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0,964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st35.003 Заболевания гипофиза, взрослые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35.004 Другие болезни эндокринной системы, взрослые (уровень 1)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35.005 Другие болезни эндокринной системы, взрослые (уровень 2)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35.006 Новообразования эндокринных желез доброкачественные,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in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situ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неопределенного и неизвестного характера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st35.007 Расстройства питания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36.004 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36.012 Злокачественное новообразование без специального противоопухолевого лечения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37.001 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37.002 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37.003 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37.005 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37.007 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37.008 Медицинская кардиореабилитация (3 балла по ШРМ)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37.014 Медицинская реабилитация детей, перенесших заболевания перинатального периода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37.017 Медицинская реабилитация детей с поражениями центральной нервной системы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  <w:tr w:rsidR="00D01269" w:rsidRPr="00D01269" w:rsidTr="0001002D">
        <w:trPr>
          <w:trHeight w:val="315"/>
        </w:trPr>
        <w:tc>
          <w:tcPr>
            <w:tcW w:w="861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01002D" w:rsidRDefault="00D01269" w:rsidP="000100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st</w:t>
            </w:r>
            <w:r w:rsidRPr="000100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38.001 Соматические заболевания, осложненные старческой астенией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D01269" w:rsidRPr="00D01269" w:rsidRDefault="00D01269" w:rsidP="000100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269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</w:tr>
    </w:tbl>
    <w:p w:rsidR="00854D3F" w:rsidRPr="00854D3F" w:rsidRDefault="00854D3F" w:rsidP="00854D3F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Примечание:</w:t>
      </w:r>
      <w:r w:rsidRPr="00854D3F">
        <w:rPr>
          <w:rFonts w:ascii="Times New Roman" w:hAnsi="Times New Roman"/>
          <w:sz w:val="26"/>
          <w:szCs w:val="26"/>
          <w:lang w:val="ru-RU"/>
        </w:rPr>
        <w:t xml:space="preserve"> по </w:t>
      </w:r>
      <w:r>
        <w:rPr>
          <w:rFonts w:ascii="Times New Roman" w:hAnsi="Times New Roman"/>
          <w:sz w:val="26"/>
          <w:szCs w:val="26"/>
          <w:lang w:val="ru-RU"/>
        </w:rPr>
        <w:t xml:space="preserve">КСГ, не указанным в таблице, коэффициенты </w:t>
      </w:r>
      <w:r w:rsidR="000266DF">
        <w:rPr>
          <w:rFonts w:ascii="Times New Roman" w:hAnsi="Times New Roman"/>
          <w:sz w:val="26"/>
          <w:szCs w:val="26"/>
          <w:lang w:val="ru-RU"/>
        </w:rPr>
        <w:t xml:space="preserve">специфики </w:t>
      </w:r>
      <w:r>
        <w:rPr>
          <w:rFonts w:ascii="Times New Roman" w:hAnsi="Times New Roman"/>
          <w:sz w:val="26"/>
          <w:szCs w:val="26"/>
          <w:lang w:val="ru-RU"/>
        </w:rPr>
        <w:t>установлены в значении 1,0.</w:t>
      </w:r>
    </w:p>
    <w:p w:rsidR="0030331B" w:rsidRDefault="0030331B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br w:type="page"/>
      </w:r>
    </w:p>
    <w:p w:rsidR="0030331B" w:rsidRPr="003A57B2" w:rsidRDefault="0030331B" w:rsidP="0030331B">
      <w:pPr>
        <w:spacing w:after="0" w:line="360" w:lineRule="auto"/>
        <w:jc w:val="right"/>
        <w:rPr>
          <w:rFonts w:ascii="Times New Roman" w:hAnsi="Times New Roman"/>
          <w:sz w:val="26"/>
          <w:szCs w:val="26"/>
          <w:lang w:val="ru-RU"/>
        </w:rPr>
      </w:pPr>
      <w:r w:rsidRPr="003A57B2">
        <w:rPr>
          <w:rFonts w:ascii="Times New Roman" w:hAnsi="Times New Roman"/>
          <w:b/>
          <w:sz w:val="26"/>
          <w:szCs w:val="26"/>
          <w:lang w:val="ru-RU"/>
        </w:rPr>
        <w:lastRenderedPageBreak/>
        <w:t xml:space="preserve">Таблица </w:t>
      </w:r>
      <w:r>
        <w:rPr>
          <w:rFonts w:ascii="Times New Roman" w:hAnsi="Times New Roman"/>
          <w:b/>
          <w:sz w:val="26"/>
          <w:szCs w:val="26"/>
          <w:lang w:val="ru-RU"/>
        </w:rPr>
        <w:t>3</w:t>
      </w:r>
    </w:p>
    <w:p w:rsidR="0030331B" w:rsidRDefault="0001002D" w:rsidP="0001002D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C759E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Дополнительные классификационные критерии </w:t>
      </w: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(ДКК) </w:t>
      </w:r>
      <w:r w:rsidRPr="00C759E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отнесения случаев лечения </w:t>
      </w: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br/>
      </w:r>
      <w:r w:rsidRPr="00C759EA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к КСГ</w:t>
      </w:r>
    </w:p>
    <w:tbl>
      <w:tblPr>
        <w:tblW w:w="1030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120"/>
        <w:gridCol w:w="6279"/>
        <w:gridCol w:w="2906"/>
      </w:tblGrid>
      <w:tr w:rsidR="0030331B" w:rsidRPr="00CF47D4" w:rsidTr="0001002D">
        <w:trPr>
          <w:cantSplit/>
          <w:trHeight w:val="20"/>
          <w:tblHeader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  <w:hideMark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>Код ДКК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  <w:hideMark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Наименования ДКК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  <w:hideMark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F47D4">
              <w:rPr>
                <w:rFonts w:ascii="Times New Roman" w:eastAsia="Times New Roman" w:hAnsi="Times New Roman"/>
                <w:bCs/>
                <w:sz w:val="24"/>
                <w:szCs w:val="24"/>
              </w:rPr>
              <w:t>Случаи применения ДКК</w:t>
            </w: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Вориконазол (парентеральная форма) в составе схем антимикотической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Проведение антимикробной терапии инфекций, вызванных полирезистентными микроорганизмами</w:t>
            </w: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Даптомицин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Каспофунгин в составе схем антимикотической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Линезолид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Меропенем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amt06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Микафунгин в составе схем антимикотической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amt07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Полимиксин В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lastRenderedPageBreak/>
              <w:t>amt08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Тедизолид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amt09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Телаванцин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amt10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Тигециклин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Флуконазол (парентеральная форма) в составе схем антимикотической терапии, в том числе в сочетании с антибактериальной терапией, в течение не менее 10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Фосфомицин (парентеральная форма)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Цефтазидим+[Авибактам]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Цефтаролина фосамил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amt15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Цефтолозан+[Тазобактам] в составе схем антибактериальной терапии, в том числе в сочетании с антимикотической терапией, в течение не менее 5 суток при наличии результатов микробиологического исследования, подтверждающего наличие инфекции, вызванной полирезистентными микроорганизмами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CF47D4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bt1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Фокальная спастичность нижней конечности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ботулинического токсина</w:t>
            </w: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bt2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Другие показания в соответствии с инструкцией по применению (кроме фокальной спастичности нижней конечности)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BC4FAC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bt3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Назначение ботулинического токсина при сиалорее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CF47D4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derm1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методов физиотерапии (за исключением фототерапии) и/или применении плазмафереза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D35CAC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Лечение дерматозов</w:t>
            </w: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erm2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назначение как минимум одного из следующих препаратов: метотрексат, циклоспорин, ацитретин, дапсон, преднизолон, дексаметазон, изотретиноин, гризеофульвин, интраконазол, флуконазол (таблетированная форма), кетоканазол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erm3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C4FAC">
              <w:rPr>
                <w:rFonts w:ascii="Times New Roman" w:hAnsi="Times New Roman"/>
                <w:sz w:val="24"/>
              </w:rPr>
              <w:t>PASI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&gt;= 11 и обязательное назначение как минимум одного из следующих препаратов: метотрексат, циклоспорин, ацитретин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erm4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назначение как минимум одного из следующих препаратов: метотрексат, интерферон альфа 2</w:t>
            </w:r>
            <w:r w:rsidRPr="00BC4FAC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erm5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ультрафиолетового облучения кожи не менее 8 процедур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erm6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C4FAC">
              <w:rPr>
                <w:rFonts w:ascii="Times New Roman" w:hAnsi="Times New Roman"/>
                <w:sz w:val="24"/>
              </w:rPr>
              <w:t>PASI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&gt;= 11 и обязательное выполнение ультрафиолетового облучения кожи не менее 8 процедур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CF47D4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Pr="00E93331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derm7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8A48E7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</w:rPr>
            </w:pPr>
            <w:r w:rsidRPr="00BC4FAC">
              <w:rPr>
                <w:rFonts w:ascii="Times New Roman" w:hAnsi="Times New Roman"/>
                <w:sz w:val="24"/>
              </w:rPr>
              <w:t>Обязательное выполнение фотодинамической терапии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93331"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z w:val="24"/>
              </w:rPr>
              <w:t>erm8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ультрафиолетового облучения кожи не менее 6 процедур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</w:tcPr>
          <w:p w:rsidR="0030331B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derm9</w:t>
            </w:r>
          </w:p>
        </w:tc>
        <w:tc>
          <w:tcPr>
            <w:tcW w:w="6279" w:type="dxa"/>
            <w:shd w:val="clear" w:color="auto" w:fill="FFFFFF" w:themeFill="background1"/>
            <w:noWrap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C4FAC">
              <w:rPr>
                <w:rFonts w:ascii="Times New Roman" w:hAnsi="Times New Roman"/>
                <w:sz w:val="24"/>
              </w:rPr>
              <w:t>PASI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&gt;= 11 и обязательное выполнение ультрафиолетового облучения кожи не менее 6 процедур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CF47D4" w:rsidTr="0001002D">
        <w:trPr>
          <w:cantSplit/>
          <w:trHeight w:val="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ep1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эпилепсии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ep2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ep3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gem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Назначение специального противоопухолевого лечения ЗНО лимфоидной и кроветворной тканей (лекарственные препараты, относящиеся к </w:t>
            </w:r>
            <w:r w:rsidRPr="00CF47D4">
              <w:rPr>
                <w:rFonts w:ascii="Times New Roman" w:hAnsi="Times New Roman"/>
                <w:sz w:val="24"/>
              </w:rPr>
              <w:t>ATX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группе «</w:t>
            </w:r>
            <w:r w:rsidRPr="00CF47D4">
              <w:rPr>
                <w:rFonts w:ascii="Times New Roman" w:hAnsi="Times New Roman"/>
                <w:sz w:val="24"/>
              </w:rPr>
              <w:t>L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» - противоопухолевые препараты и иммуномодуляторы)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Лекарственная терапия при ЗНО лимфоидной и кроветворной тканей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if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Назначение лекарственных препаратов пегилированных интерферонов для лечения хронического вирусного гепатита С в интерферонсодержащем режиме в соответствии с анатомо-терапевтическо-химической классификацией (АТХ)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</w:t>
            </w: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екарственная терапия при хроническом вирусном гепатите </w:t>
            </w: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nif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Назначение лекарственных препаратов прямого противовирусного действия для лечения хронического вирусного гепатита С в безинтерфероновом режиме в соответствии с анатомо-терапевтическо-химической классификацией (АТХ)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BC4FAC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A48E7">
              <w:rPr>
                <w:rFonts w:ascii="Times New Roman" w:hAnsi="Times New Roman"/>
                <w:sz w:val="24"/>
              </w:rPr>
              <w:t>irs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Паливизумаб (1 введение) в рамках проведения иммунизации против респираторно-синцитиальной вирусной инфекции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Иммунизация против респираторно-синцитиальной вирусной инфекции</w:t>
            </w:r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SOFA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не менее 5 и непрерывное проведение искусственной вентиляции легких в течение 72 часов и более, </w:t>
            </w:r>
            <w:r w:rsidRPr="00CF47D4">
              <w:rPr>
                <w:rFonts w:ascii="Times New Roman" w:hAnsi="Times New Roman"/>
                <w:sz w:val="24"/>
              </w:rPr>
              <w:t>pSOFA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не менее 4 и непрерывное проведение искусственной вентиляции легких в течение 72 часов и более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Синдром органной дисфункции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Непрерывное проведение искусственной вентиляции легких в течение 480 часов и более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Длительное непрерывное проведение искусственной вентиляции легких</w:t>
            </w:r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Размораживание криоконсервированных эмбрионов с последующим переносом эмбрионов в полость матки (криоперенос)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11.20.030.001 Внутриматочное введение криоконсервированного эмбриона)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ЭКО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этапа ЭКО: стимуляция суперовуляции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суперовуляции,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ivf4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III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суперовуляции,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11.20.027 Экстракорпоральное оплодотворение ооцитов; 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11.20.028 Культивирование эмбриона); без последующей криоконсервации эмбрионов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III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суперовуляции,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11.20.027 Экстракорпоральное оплодотворение ооцитов; 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11.20.028 Культивирование эмбриона); с последующей криоконсервацией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11.20.031 Криоконсервация эмбрионов) без переноса эмбрионов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IV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суперовуляции,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11.20.027 Экстракорпоральное оплодотворение ооцитов; 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11.20.028 Культивирование эмбриона), внутриматочное введение (перенос)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11.20.030 Внутриматочное введение эмбриона); без осуществления криоконсервации эмбрионов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ivf7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Проведение </w:t>
            </w:r>
            <w:r w:rsidRPr="00CF47D4">
              <w:rPr>
                <w:rFonts w:ascii="Times New Roman" w:hAnsi="Times New Roman"/>
                <w:sz w:val="24"/>
              </w:rPr>
              <w:t>I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F47D4">
              <w:rPr>
                <w:rFonts w:ascii="Times New Roman" w:hAnsi="Times New Roman"/>
                <w:sz w:val="24"/>
              </w:rPr>
              <w:t>IV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 этапов ЭКО: стимуляция суперовуляции, получение яйцеклетки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11.20.019 Получение яйцеклетки), экстракорпоральное оплодотворение и культивирование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11.20.027 Экстракорпоральное оплодотворение ооцитов; 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11.20.028 Культивирование эмбриона), внутриматочное введение (перенос)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11.20.030 Внутриматочное введение эмбриона); с осуществлением криоконсервации эмбрионов (</w:t>
            </w:r>
            <w:r w:rsidRPr="00CF47D4">
              <w:rPr>
                <w:rFonts w:ascii="Times New Roman" w:hAnsi="Times New Roman"/>
                <w:sz w:val="24"/>
              </w:rPr>
              <w:t>A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t>11.20.031 Криоконсервация эмбрионов)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mgi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Обязательное выполнение биопсии при подозрении на злокачественное новообразование и проведение диагностических молекулярно-генетических и/или иммуногистохимических исследований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Проведение диагностических молекулярно-генетических и/или иммуногистохимических исследований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Большая срединная послеоперационная грыжа. Срединные послеоперационные грыжи шириной грыжевых ворот ≥10 см - &lt;15 см (по данным КТ) и соотношением объема грыжевого выпячивания к объему брюшной полости ≥20% - &lt;30% (по данным КТ) с имплантацией эндопротеза.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 xml:space="preserve">Хирургическое лечение больших и гигантских послеоперационных грыж брюшной стенки с реконструктивно-пластическим </w:t>
            </w:r>
            <w:r w:rsidRPr="00C759EA">
              <w:rPr>
                <w:rFonts w:ascii="Times New Roman" w:hAnsi="Times New Roman"/>
                <w:sz w:val="24"/>
                <w:lang w:val="ru-RU"/>
              </w:rPr>
              <w:lastRenderedPageBreak/>
              <w:t>компонентом на брюшной стенке с имплантацией эндопротеза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lgh2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Большая срединная послеоперационная грыжа. Срединные послеоперационные грыжи шириной грыжевых ворот ≥10 - &lt;15 см (по данным КТ) и соотношением объема грыжевого выпячивания к объему брюшной полости &lt;20% (по данным КТ) с имплантацией эндопротеза.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lgh3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Большая срединная послеоперационная грыжа. Срединные послеоперационные грыжи шириной грыжевых ворот &lt;10 см (по данным КТ) и соотношением объема грыжевого выпячивания к объему брюшной полости ≥20% - &lt; 30% (по данным КТ) с имплантацией эндопротеза.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≥10 см - &lt;15 см (по данным КТ) и соотношением объема грыжевого выпячивания к объему брюшной полости ≥20% - &lt; 30% (по данным КТ) с имплантацией эндопротеза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эндопротеза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≥10 - &lt;15 см (по данным КТ) и соотношением объема грыжевого выпячивания к объему брюшной полости &lt;20% (по данным КТ) с имплантацией эндопротеза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Большая латеральная (подреберная, поясничная, подвздошная, боковая) послеоперационная грыжа. Латеральные послеоперационные грыжи шириной грыжевых ворот &lt;10 см (по данным КТ) и соотношением объема грыжевого выпячивания к объему брюшной полости ≥20% - &lt; 30% (по данным КТ) с имплантацией эндопротеза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Гигантская срединная послеоперационная грыжа. Срединные послеоперационные грыжи шириной грыжевых ворот ≥15см (по данным КТ) и соотношением объема грыжевого выпячивания к объему брюшной полости ≥30% (по данным КТ) с имплантацией эндопротеза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Гигантская срединная послеоперационная грыжа. Срединные послеоперационные грыжи шириной грыжевых ворот ≥15 см (по данным КТ) и соотношением объема грыжевого выпячивания к объему брюшной полости &lt;30% (по данным КТ) с имплантацией эндопротеза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lgh9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Гигантская срединная послеоперационная грыжа. Срединные послеоперационные грыжи шириной грыжевых ворот &lt;15 см (по данным КТ) и соотношением объема грыжевого выпячивания к объему брюшной полости ≥30% (по данным КТ) с имплантацией эндопротеза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lgh10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≥15см (по данным КТ) и соотношением объема грыжевого выпячивания к объему брюшной полости ≥30% (по данным КТ) с имплантацией эндопротеза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lgh11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≥15 см (по данным КТ) и соотношением объема грыжевого выпячивания к объему брюшной полости &lt;30% (по данным КТ) с имплантацией эндопротеза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lang w:val="ru-RU"/>
              </w:rPr>
              <w:t>Хирургическое лечение больших и гигантских послеоперационных грыж брюшной стенки с реконструктивно-пластическим компонентом на брюшной стенке с имплантацией эндопротеза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lgh12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Гигантская латеральная послеоперационная грыжа (подреберная, поясничная, подвздошная, боковая). Латеральные послеоперационные грыжи шириной грыжевых ворот &lt;15 см (по данным КТ) и соотношением объема грыжевого выпячивания к объему брюшной полости ≥30% (по данным КТ) с имплантацией эндопротеза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olt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Состояние после перенесенной лучевой терапии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Лучевые повреждения</w:t>
            </w:r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plt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Наличие травмы в двух и более анатомических областях (голова/шея, позвоночник, грудная клетка, живот, таз, конечности), множественная травма и травма в нескольких областях тела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Политравма</w:t>
            </w:r>
          </w:p>
        </w:tc>
      </w:tr>
      <w:tr w:rsidR="0030331B" w:rsidRPr="00CF47D4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2 балла по шкале реабилитационной маршрутизации (ШРМ)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Медицинская реабилитация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3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4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5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6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</w:t>
            </w:r>
            <w:r>
              <w:rPr>
                <w:rFonts w:ascii="Times New Roman" w:hAnsi="Times New Roman"/>
                <w:sz w:val="24"/>
              </w:rPr>
              <w:t>b</w:t>
            </w:r>
            <w:r w:rsidRPr="00CF47D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2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Медицинская реабилитация с применением ботулинического токсина</w:t>
            </w: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</w:t>
            </w:r>
            <w:r>
              <w:rPr>
                <w:rFonts w:ascii="Times New Roman" w:hAnsi="Times New Roman"/>
                <w:sz w:val="24"/>
              </w:rPr>
              <w:t>b</w:t>
            </w:r>
            <w:r w:rsidRPr="00CF47D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3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lastRenderedPageBreak/>
              <w:t>rb</w:t>
            </w:r>
            <w:r>
              <w:rPr>
                <w:rFonts w:ascii="Times New Roman" w:hAnsi="Times New Roman"/>
                <w:sz w:val="24"/>
              </w:rPr>
              <w:t>b</w:t>
            </w:r>
            <w:r w:rsidRPr="00CF47D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4 балла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</w:t>
            </w:r>
            <w:r>
              <w:rPr>
                <w:rFonts w:ascii="Times New Roman" w:hAnsi="Times New Roman"/>
                <w:sz w:val="24"/>
              </w:rPr>
              <w:t>b</w:t>
            </w:r>
            <w:r w:rsidRPr="00CF47D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5 баллов по шкале реабилитационной маршрутизации (ШРМ), назначение ботулинического токсина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BC4FAC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rbpt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Посттрансплантационный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Посттрансплантационный период после пересадки костного мозга</w:t>
            </w:r>
          </w:p>
        </w:tc>
      </w:tr>
      <w:tr w:rsidR="0030331B" w:rsidRPr="005C2E4C" w:rsidTr="0001002D">
        <w:trPr>
          <w:cantSplit/>
          <w:trHeight w:val="92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rb2cov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коронавирусной инфекции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-19, 2 балла по шкале реабилитационной маршрутизации (ШРМ)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Медицинская реабилитация после перенесенной коронавирусной инфекции </w:t>
            </w: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</w:t>
            </w: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-19</w:t>
            </w:r>
          </w:p>
        </w:tc>
      </w:tr>
      <w:tr w:rsidR="0030331B" w:rsidRPr="005C2E4C" w:rsidTr="0001002D">
        <w:trPr>
          <w:cantSplit/>
          <w:trHeight w:val="991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rb3cov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коронавирусной инфекции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-19, 3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977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rb4cov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коронавирусной инфекции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-19, 4 балла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1002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hAnsi="Times New Roman"/>
                <w:sz w:val="24"/>
              </w:rPr>
              <w:t>rb5cov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Медицинская реабилитация после перенесенной коронавирусной инфекции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-19, 5 баллов по шкале реабилитационной маршрутизации (ШРМ)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0331B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30331B" w:rsidRPr="00CF47D4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hAnsi="Times New Roman"/>
                <w:sz w:val="24"/>
              </w:rPr>
              <w:t>rbs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сочетание 2-х медицинских услуг: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B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05.069.005 «Разработка индивидуальной программы дефектологической реабилитации», </w:t>
            </w:r>
            <w:r w:rsidRPr="00C759EA">
              <w:rPr>
                <w:rFonts w:ascii="Times New Roman" w:hAnsi="Times New Roman"/>
                <w:sz w:val="24"/>
                <w:szCs w:val="24"/>
              </w:rPr>
              <w:t>B</w:t>
            </w:r>
            <w:r w:rsidRPr="00C759EA">
              <w:rPr>
                <w:rFonts w:ascii="Times New Roman" w:hAnsi="Times New Roman"/>
                <w:sz w:val="24"/>
                <w:szCs w:val="24"/>
                <w:lang w:val="ru-RU"/>
              </w:rPr>
              <w:t>05.069.006 «Разработка индивидуальной программы логопедической реабилитации»</w:t>
            </w:r>
          </w:p>
        </w:tc>
        <w:tc>
          <w:tcPr>
            <w:tcW w:w="2906" w:type="dxa"/>
            <w:shd w:val="clear" w:color="auto" w:fill="FFFFFF" w:themeFill="background1"/>
            <w:noWrap/>
            <w:vAlign w:val="center"/>
          </w:tcPr>
          <w:p w:rsidR="0030331B" w:rsidRPr="00C759EA" w:rsidRDefault="0030331B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 w:val="restart"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Лечение пациентов с коронавирусной инфекцией </w:t>
            </w:r>
            <w:r w:rsidRPr="00CF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COVID</w:t>
            </w:r>
            <w:r w:rsidRPr="00C759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-19</w:t>
            </w:r>
          </w:p>
        </w:tc>
      </w:tr>
      <w:tr w:rsidR="008155AD" w:rsidRPr="005C2E4C" w:rsidTr="0001002D">
        <w:trPr>
          <w:cantSplit/>
          <w:trHeight w:val="2531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коронавирусной инфекцией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России), индекс коморбидности по шкале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более 7 баллов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 с применением ингибиторов интерлейкинов или их рецепторов и проведением неинвазивной вентиляции легких в течение 72 часов и более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России), длительность инвазивной вентиляции легких до 72 часов включительно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Крайне 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России), длительность инвазивной вентиляции легких более 72 часов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коронавирусной инфекцией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-19, длительность респираторной поддержки менее 5 суток включительно и /или индекс коморбидности 6 баллов и менее по шкале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stt11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Долечивание пациента с коронавирусной инфекцией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-19, длительность респираторной поддержки более 5 суток и /или индекс коморбидности 6 баллов и менее по шкале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stt12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 в сочетании с назначением лекарственных препаратов из группы ингибиторов янус-киназ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stt13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 в сочетании с назначением лекарственных препаратов из группы ингибиторов интерлейкинов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stt14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Легкое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в сочетании с высоким индексом полиморбидности (6 и более баллов по шкале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Charlson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stt15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 в сочетании с назначением лекарственных препаратов из группы ингибиторов янус-киназ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stt16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 в сочетании с назначением лекарственных препаратов из группы ингибиторов интерлейкинов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stt17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 с повторным применением лекарственных препаратов из группы ингибиторов интерлейкинов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stt18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 в сочетании с назначением лекарственных препаратов из группы ингибиторов интерлейкинов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stt19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-19)", утвержденные Минздравом России) с повторным применением лекарственных препаратов из группы ингибиторов интерлейкинов или их рецепторов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155AD" w:rsidRPr="005C2E4C" w:rsidTr="0001002D">
        <w:trPr>
          <w:cantSplit/>
          <w:trHeight w:val="70"/>
          <w:jc w:val="center"/>
        </w:trPr>
        <w:tc>
          <w:tcPr>
            <w:tcW w:w="1120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stt20</w:t>
            </w:r>
          </w:p>
        </w:tc>
        <w:tc>
          <w:tcPr>
            <w:tcW w:w="6279" w:type="dxa"/>
            <w:shd w:val="clear" w:color="auto" w:fill="FFFFFF" w:themeFill="background1"/>
            <w:noWrap/>
            <w:vAlign w:val="center"/>
          </w:tcPr>
          <w:p w:rsidR="008155AD" w:rsidRPr="008155AD" w:rsidRDefault="008155AD" w:rsidP="0001002D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Тяжелое течение в соответствии с классификацией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-19 по степени тяжести (Временные методические рекомендации "Профилактика, диагностика и лечение новой коронавирусной инфекции (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COVID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-19)", утвержденные Минздравом России) 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8155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проведением неинвазивной вентиляции легких в течение 72 часов и более</w:t>
            </w:r>
          </w:p>
        </w:tc>
        <w:tc>
          <w:tcPr>
            <w:tcW w:w="2906" w:type="dxa"/>
            <w:vMerge/>
            <w:shd w:val="clear" w:color="auto" w:fill="FFFFFF" w:themeFill="background1"/>
            <w:noWrap/>
            <w:vAlign w:val="center"/>
          </w:tcPr>
          <w:p w:rsidR="008155AD" w:rsidRPr="00C759EA" w:rsidRDefault="008155AD" w:rsidP="0001002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30331B" w:rsidRDefault="0030331B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Pr="00681409" w:rsidRDefault="00D64267" w:rsidP="0030331B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</w:p>
    <w:p w:rsidR="00D64267" w:rsidRDefault="00D64267" w:rsidP="00D64267">
      <w:pPr>
        <w:pStyle w:val="ConsPlusTitle"/>
        <w:jc w:val="right"/>
        <w:outlineLvl w:val="1"/>
        <w:rPr>
          <w:rFonts w:ascii="Times New Roman" w:hAnsi="Times New Roman" w:cs="Times New Roman"/>
        </w:rPr>
      </w:pPr>
      <w:r w:rsidRPr="004F1ED4">
        <w:rPr>
          <w:rFonts w:ascii="Times New Roman" w:hAnsi="Times New Roman" w:cs="Times New Roman"/>
        </w:rPr>
        <w:lastRenderedPageBreak/>
        <w:t xml:space="preserve">Таблица 4 </w:t>
      </w:r>
    </w:p>
    <w:p w:rsidR="00D64267" w:rsidRPr="004F1ED4" w:rsidRDefault="00D64267" w:rsidP="00D64267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F1ED4">
        <w:rPr>
          <w:rFonts w:ascii="Times New Roman" w:hAnsi="Times New Roman" w:cs="Times New Roman"/>
        </w:rPr>
        <w:t>Перечень КСГ, которые предполагают хирургическое</w:t>
      </w:r>
    </w:p>
    <w:p w:rsidR="00D64267" w:rsidRPr="004F1ED4" w:rsidRDefault="00D64267" w:rsidP="00D64267">
      <w:pPr>
        <w:pStyle w:val="ConsPlusTitle"/>
        <w:jc w:val="center"/>
        <w:rPr>
          <w:rFonts w:ascii="Times New Roman" w:hAnsi="Times New Roman" w:cs="Times New Roman"/>
        </w:rPr>
      </w:pPr>
      <w:r w:rsidRPr="004F1ED4">
        <w:rPr>
          <w:rFonts w:ascii="Times New Roman" w:hAnsi="Times New Roman" w:cs="Times New Roman"/>
        </w:rPr>
        <w:t>вмешательство или тромболитическую терапию</w:t>
      </w:r>
    </w:p>
    <w:p w:rsidR="00D64267" w:rsidRPr="004F1ED4" w:rsidRDefault="00D64267" w:rsidP="00D6426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8964"/>
      </w:tblGrid>
      <w:tr w:rsidR="00D64267" w:rsidRPr="004F1ED4" w:rsidTr="00D64267">
        <w:tc>
          <w:tcPr>
            <w:tcW w:w="1304" w:type="dxa"/>
          </w:tcPr>
          <w:p w:rsidR="00D64267" w:rsidRPr="004F1ED4" w:rsidRDefault="00D64267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N КСГ</w:t>
            </w:r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Наименование КСГ</w:t>
            </w:r>
          </w:p>
        </w:tc>
      </w:tr>
      <w:tr w:rsidR="00D64267" w:rsidRPr="004F1ED4" w:rsidTr="00D64267">
        <w:tc>
          <w:tcPr>
            <w:tcW w:w="10268" w:type="dxa"/>
            <w:gridSpan w:val="2"/>
            <w:vAlign w:val="center"/>
          </w:tcPr>
          <w:p w:rsidR="00D64267" w:rsidRPr="004F1ED4" w:rsidRDefault="00D64267" w:rsidP="00D6426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В стационарных условиях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D64267" w:rsidRPr="004F1ED4">
                <w:rPr>
                  <w:rFonts w:ascii="Times New Roman" w:hAnsi="Times New Roman" w:cs="Times New Roman"/>
                </w:rPr>
                <w:t>st02.003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Родоразрешение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D64267" w:rsidRPr="004F1ED4">
                <w:rPr>
                  <w:rFonts w:ascii="Times New Roman" w:hAnsi="Times New Roman" w:cs="Times New Roman"/>
                </w:rPr>
                <w:t>st02.004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Кесарево сечение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D64267" w:rsidRPr="004F1ED4">
                <w:rPr>
                  <w:rFonts w:ascii="Times New Roman" w:hAnsi="Times New Roman" w:cs="Times New Roman"/>
                </w:rPr>
                <w:t>st02.010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D64267" w:rsidRPr="004F1ED4">
                <w:rPr>
                  <w:rFonts w:ascii="Times New Roman" w:hAnsi="Times New Roman" w:cs="Times New Roman"/>
                </w:rPr>
                <w:t>st02.011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D64267" w:rsidRPr="004F1ED4">
                <w:rPr>
                  <w:rFonts w:ascii="Times New Roman" w:hAnsi="Times New Roman" w:cs="Times New Roman"/>
                </w:rPr>
                <w:t>st02.012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D64267" w:rsidRPr="004F1ED4">
                <w:rPr>
                  <w:rFonts w:ascii="Times New Roman" w:hAnsi="Times New Roman" w:cs="Times New Roman"/>
                </w:rPr>
                <w:t>st02.013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D64267" w:rsidRPr="004F1ED4">
                <w:rPr>
                  <w:rFonts w:ascii="Times New Roman" w:hAnsi="Times New Roman" w:cs="Times New Roman"/>
                </w:rPr>
                <w:t>st09.001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D64267" w:rsidRPr="004F1ED4">
                <w:rPr>
                  <w:rFonts w:ascii="Times New Roman" w:hAnsi="Times New Roman" w:cs="Times New Roman"/>
                </w:rPr>
                <w:t>st09.002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D64267" w:rsidRPr="004F1ED4">
                <w:rPr>
                  <w:rFonts w:ascii="Times New Roman" w:hAnsi="Times New Roman" w:cs="Times New Roman"/>
                </w:rPr>
                <w:t>st09.003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D64267" w:rsidRPr="004F1ED4">
                <w:rPr>
                  <w:rFonts w:ascii="Times New Roman" w:hAnsi="Times New Roman" w:cs="Times New Roman"/>
                </w:rPr>
                <w:t>st09.004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D64267" w:rsidRPr="004F1ED4">
                <w:rPr>
                  <w:rFonts w:ascii="Times New Roman" w:hAnsi="Times New Roman" w:cs="Times New Roman"/>
                </w:rPr>
                <w:t>st09.005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="00D64267" w:rsidRPr="004F1ED4">
                <w:rPr>
                  <w:rFonts w:ascii="Times New Roman" w:hAnsi="Times New Roman" w:cs="Times New Roman"/>
                </w:rPr>
                <w:t>st09.006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D64267" w:rsidRPr="004F1ED4">
                <w:rPr>
                  <w:rFonts w:ascii="Times New Roman" w:hAnsi="Times New Roman" w:cs="Times New Roman"/>
                </w:rPr>
                <w:t>st09.007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="00D64267" w:rsidRPr="004F1ED4">
                <w:rPr>
                  <w:rFonts w:ascii="Times New Roman" w:hAnsi="Times New Roman" w:cs="Times New Roman"/>
                </w:rPr>
                <w:t>st09.008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D64267" w:rsidRPr="004F1ED4">
                <w:rPr>
                  <w:rFonts w:ascii="Times New Roman" w:hAnsi="Times New Roman" w:cs="Times New Roman"/>
                </w:rPr>
                <w:t>st09.009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5)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D64267" w:rsidRPr="004F1ED4">
                <w:rPr>
                  <w:rFonts w:ascii="Times New Roman" w:hAnsi="Times New Roman" w:cs="Times New Roman"/>
                </w:rPr>
                <w:t>st09.010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 (уровень 6)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D64267" w:rsidRPr="004F1ED4">
                <w:rPr>
                  <w:rFonts w:ascii="Times New Roman" w:hAnsi="Times New Roman" w:cs="Times New Roman"/>
                </w:rPr>
                <w:t>st10.001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Детская хирургия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D64267" w:rsidRPr="004F1ED4">
                <w:rPr>
                  <w:rFonts w:ascii="Times New Roman" w:hAnsi="Times New Roman" w:cs="Times New Roman"/>
                </w:rPr>
                <w:t>st10.002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Детская хирургия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="00D64267" w:rsidRPr="004F1ED4">
                <w:rPr>
                  <w:rFonts w:ascii="Times New Roman" w:hAnsi="Times New Roman" w:cs="Times New Roman"/>
                </w:rPr>
                <w:t>st10.003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Аппендэктомия, дети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="00D64267" w:rsidRPr="004F1ED4">
                <w:rPr>
                  <w:rFonts w:ascii="Times New Roman" w:hAnsi="Times New Roman" w:cs="Times New Roman"/>
                </w:rPr>
                <w:t>st10.004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Аппендэктомия, дети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D64267" w:rsidRPr="004F1ED4">
                <w:rPr>
                  <w:rFonts w:ascii="Times New Roman" w:hAnsi="Times New Roman" w:cs="Times New Roman"/>
                </w:rPr>
                <w:t>st10.005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дети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0" w:history="1">
              <w:r w:rsidR="00D64267" w:rsidRPr="004F1ED4">
                <w:rPr>
                  <w:rFonts w:ascii="Times New Roman" w:hAnsi="Times New Roman" w:cs="Times New Roman"/>
                </w:rPr>
                <w:t>st10.006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дети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1" w:history="1">
              <w:r w:rsidR="00D64267" w:rsidRPr="004F1ED4">
                <w:rPr>
                  <w:rFonts w:ascii="Times New Roman" w:hAnsi="Times New Roman" w:cs="Times New Roman"/>
                </w:rPr>
                <w:t>st10.007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дети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2" w:history="1">
              <w:r w:rsidR="00D64267" w:rsidRPr="004F1ED4">
                <w:rPr>
                  <w:rFonts w:ascii="Times New Roman" w:hAnsi="Times New Roman" w:cs="Times New Roman"/>
                </w:rPr>
                <w:t>st13.002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3" w:history="1">
              <w:r w:rsidR="00D64267" w:rsidRPr="004F1ED4">
                <w:rPr>
                  <w:rFonts w:ascii="Times New Roman" w:hAnsi="Times New Roman" w:cs="Times New Roman"/>
                </w:rPr>
                <w:t>st13.005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Нарушения ритма и проводимости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4" w:history="1">
              <w:r w:rsidR="00D64267" w:rsidRPr="004F1ED4">
                <w:rPr>
                  <w:rFonts w:ascii="Times New Roman" w:hAnsi="Times New Roman" w:cs="Times New Roman"/>
                </w:rPr>
                <w:t>st13.007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Эндокардит, миокардит, перикардит, кардиомиопатии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5" w:history="1">
              <w:r w:rsidR="00D64267" w:rsidRPr="004F1ED4">
                <w:rPr>
                  <w:rFonts w:ascii="Times New Roman" w:hAnsi="Times New Roman" w:cs="Times New Roman"/>
                </w:rPr>
                <w:t>st13.008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6" w:history="1">
              <w:r w:rsidR="00D64267" w:rsidRPr="004F1ED4">
                <w:rPr>
                  <w:rFonts w:ascii="Times New Roman" w:hAnsi="Times New Roman" w:cs="Times New Roman"/>
                </w:rPr>
                <w:t>st13.009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7" w:history="1">
              <w:r w:rsidR="00D64267" w:rsidRPr="004F1ED4">
                <w:rPr>
                  <w:rFonts w:ascii="Times New Roman" w:hAnsi="Times New Roman" w:cs="Times New Roman"/>
                </w:rPr>
                <w:t>st13.010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8" w:history="1">
              <w:r w:rsidR="00D64267" w:rsidRPr="004F1ED4">
                <w:rPr>
                  <w:rFonts w:ascii="Times New Roman" w:hAnsi="Times New Roman" w:cs="Times New Roman"/>
                </w:rPr>
                <w:t>st14.001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39" w:history="1">
              <w:r w:rsidR="00D64267" w:rsidRPr="004F1ED4">
                <w:rPr>
                  <w:rFonts w:ascii="Times New Roman" w:hAnsi="Times New Roman" w:cs="Times New Roman"/>
                </w:rPr>
                <w:t>st14.002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0" w:history="1">
              <w:r w:rsidR="00D64267" w:rsidRPr="004F1ED4">
                <w:rPr>
                  <w:rFonts w:ascii="Times New Roman" w:hAnsi="Times New Roman" w:cs="Times New Roman"/>
                </w:rPr>
                <w:t>st14.003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3)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1" w:history="1">
              <w:r w:rsidR="00D64267" w:rsidRPr="004F1ED4">
                <w:rPr>
                  <w:rFonts w:ascii="Times New Roman" w:hAnsi="Times New Roman" w:cs="Times New Roman"/>
                </w:rPr>
                <w:t>st15.015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Инфаркт мозга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2" w:history="1">
              <w:r w:rsidR="00D64267" w:rsidRPr="004F1ED4">
                <w:rPr>
                  <w:rFonts w:ascii="Times New Roman" w:hAnsi="Times New Roman" w:cs="Times New Roman"/>
                </w:rPr>
                <w:t>st15.016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Инфаркт мозга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3" w:history="1">
              <w:r w:rsidR="00D64267" w:rsidRPr="004F1ED4">
                <w:rPr>
                  <w:rFonts w:ascii="Times New Roman" w:hAnsi="Times New Roman" w:cs="Times New Roman"/>
                </w:rPr>
                <w:t>st16.007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4" w:history="1">
              <w:r w:rsidR="00D64267" w:rsidRPr="004F1ED4">
                <w:rPr>
                  <w:rFonts w:ascii="Times New Roman" w:hAnsi="Times New Roman" w:cs="Times New Roman"/>
                </w:rPr>
                <w:t>st16.008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5" w:history="1">
              <w:r w:rsidR="00D64267" w:rsidRPr="004F1ED4">
                <w:rPr>
                  <w:rFonts w:ascii="Times New Roman" w:hAnsi="Times New Roman" w:cs="Times New Roman"/>
                </w:rPr>
                <w:t>st16.009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периферической нервной системе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6" w:history="1">
              <w:r w:rsidR="00D64267" w:rsidRPr="004F1ED4">
                <w:rPr>
                  <w:rFonts w:ascii="Times New Roman" w:hAnsi="Times New Roman" w:cs="Times New Roman"/>
                </w:rPr>
                <w:t>st16.010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периферической нервной системе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7" w:history="1">
              <w:r w:rsidR="00D64267" w:rsidRPr="004F1ED4">
                <w:rPr>
                  <w:rFonts w:ascii="Times New Roman" w:hAnsi="Times New Roman" w:cs="Times New Roman"/>
                </w:rPr>
                <w:t>st16.011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периферической нервной системе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8" w:history="1">
              <w:r w:rsidR="00D64267" w:rsidRPr="004F1ED4">
                <w:rPr>
                  <w:rFonts w:ascii="Times New Roman" w:hAnsi="Times New Roman" w:cs="Times New Roman"/>
                </w:rPr>
                <w:t>st18.002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49" w:history="1">
              <w:r w:rsidR="00D64267" w:rsidRPr="004F1ED4">
                <w:rPr>
                  <w:rFonts w:ascii="Times New Roman" w:hAnsi="Times New Roman" w:cs="Times New Roman"/>
                </w:rPr>
                <w:t>st19.001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0" w:history="1">
              <w:r w:rsidR="00D64267" w:rsidRPr="004F1ED4">
                <w:rPr>
                  <w:rFonts w:ascii="Times New Roman" w:hAnsi="Times New Roman" w:cs="Times New Roman"/>
                </w:rPr>
                <w:t>st19.002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1" w:history="1">
              <w:r w:rsidR="00D64267" w:rsidRPr="004F1ED4">
                <w:rPr>
                  <w:rFonts w:ascii="Times New Roman" w:hAnsi="Times New Roman" w:cs="Times New Roman"/>
                </w:rPr>
                <w:t>st19.003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2" w:history="1">
              <w:r w:rsidR="00D64267" w:rsidRPr="004F1ED4">
                <w:rPr>
                  <w:rFonts w:ascii="Times New Roman" w:hAnsi="Times New Roman" w:cs="Times New Roman"/>
                </w:rPr>
                <w:t>st19.004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3" w:history="1">
              <w:r w:rsidR="00D64267" w:rsidRPr="004F1ED4">
                <w:rPr>
                  <w:rFonts w:ascii="Times New Roman" w:hAnsi="Times New Roman" w:cs="Times New Roman"/>
                </w:rPr>
                <w:t>st19.005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4" w:history="1">
              <w:r w:rsidR="00D64267" w:rsidRPr="004F1ED4">
                <w:rPr>
                  <w:rFonts w:ascii="Times New Roman" w:hAnsi="Times New Roman" w:cs="Times New Roman"/>
                </w:rPr>
                <w:t>st19.006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5" w:history="1">
              <w:r w:rsidR="00D64267" w:rsidRPr="004F1ED4">
                <w:rPr>
                  <w:rFonts w:ascii="Times New Roman" w:hAnsi="Times New Roman" w:cs="Times New Roman"/>
                </w:rPr>
                <w:t>st19.007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6" w:history="1">
              <w:r w:rsidR="00D64267" w:rsidRPr="004F1ED4">
                <w:rPr>
                  <w:rFonts w:ascii="Times New Roman" w:hAnsi="Times New Roman" w:cs="Times New Roman"/>
                </w:rPr>
                <w:t>st19.008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7" w:history="1">
              <w:r w:rsidR="00D64267" w:rsidRPr="004F1ED4">
                <w:rPr>
                  <w:rFonts w:ascii="Times New Roman" w:hAnsi="Times New Roman" w:cs="Times New Roman"/>
                </w:rPr>
                <w:t>st19.009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8" w:history="1">
              <w:r w:rsidR="00D64267" w:rsidRPr="004F1ED4">
                <w:rPr>
                  <w:rFonts w:ascii="Times New Roman" w:hAnsi="Times New Roman" w:cs="Times New Roman"/>
                </w:rPr>
                <w:t>st19.010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59" w:history="1">
              <w:r w:rsidR="00D64267" w:rsidRPr="004F1ED4">
                <w:rPr>
                  <w:rFonts w:ascii="Times New Roman" w:hAnsi="Times New Roman" w:cs="Times New Roman"/>
                </w:rPr>
                <w:t>st19.011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0" w:history="1">
              <w:r w:rsidR="00D64267" w:rsidRPr="004F1ED4">
                <w:rPr>
                  <w:rFonts w:ascii="Times New Roman" w:hAnsi="Times New Roman" w:cs="Times New Roman"/>
                </w:rPr>
                <w:t>st19.012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1" w:history="1">
              <w:r w:rsidR="00D64267" w:rsidRPr="004F1ED4">
                <w:rPr>
                  <w:rFonts w:ascii="Times New Roman" w:hAnsi="Times New Roman" w:cs="Times New Roman"/>
                </w:rPr>
                <w:t>st19.013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2" w:history="1">
              <w:r w:rsidR="00D64267" w:rsidRPr="004F1ED4">
                <w:rPr>
                  <w:rFonts w:ascii="Times New Roman" w:hAnsi="Times New Roman" w:cs="Times New Roman"/>
                </w:rPr>
                <w:t>st19.014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3" w:history="1">
              <w:r w:rsidR="00D64267" w:rsidRPr="004F1ED4">
                <w:rPr>
                  <w:rFonts w:ascii="Times New Roman" w:hAnsi="Times New Roman" w:cs="Times New Roman"/>
                </w:rPr>
                <w:t>st19.015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4" w:history="1">
              <w:r w:rsidR="00D64267" w:rsidRPr="004F1ED4">
                <w:rPr>
                  <w:rFonts w:ascii="Times New Roman" w:hAnsi="Times New Roman" w:cs="Times New Roman"/>
                </w:rPr>
                <w:t>st19.016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5" w:history="1">
              <w:r w:rsidR="00D64267" w:rsidRPr="004F1ED4">
                <w:rPr>
                  <w:rFonts w:ascii="Times New Roman" w:hAnsi="Times New Roman" w:cs="Times New Roman"/>
                </w:rPr>
                <w:t>st19.017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6" w:history="1">
              <w:r w:rsidR="00D64267" w:rsidRPr="004F1ED4">
                <w:rPr>
                  <w:rFonts w:ascii="Times New Roman" w:hAnsi="Times New Roman" w:cs="Times New Roman"/>
                </w:rPr>
                <w:t>st19.018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7" w:history="1">
              <w:r w:rsidR="00D64267" w:rsidRPr="004F1ED4">
                <w:rPr>
                  <w:rFonts w:ascii="Times New Roman" w:hAnsi="Times New Roman" w:cs="Times New Roman"/>
                </w:rPr>
                <w:t>st19.019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8" w:history="1">
              <w:r w:rsidR="00D64267" w:rsidRPr="004F1ED4">
                <w:rPr>
                  <w:rFonts w:ascii="Times New Roman" w:hAnsi="Times New Roman" w:cs="Times New Roman"/>
                </w:rPr>
                <w:t>st19.020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9" w:history="1">
              <w:r w:rsidR="00D64267" w:rsidRPr="004F1ED4">
                <w:rPr>
                  <w:rFonts w:ascii="Times New Roman" w:hAnsi="Times New Roman" w:cs="Times New Roman"/>
                </w:rPr>
                <w:t>st19.021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0" w:history="1">
              <w:r w:rsidR="00D64267" w:rsidRPr="004F1ED4">
                <w:rPr>
                  <w:rFonts w:ascii="Times New Roman" w:hAnsi="Times New Roman" w:cs="Times New Roman"/>
                </w:rPr>
                <w:t>st19.022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1" w:history="1">
              <w:r w:rsidR="00D64267" w:rsidRPr="004F1ED4">
                <w:rPr>
                  <w:rFonts w:ascii="Times New Roman" w:hAnsi="Times New Roman" w:cs="Times New Roman"/>
                </w:rPr>
                <w:t>st19.023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2" w:history="1">
              <w:r w:rsidR="00D64267" w:rsidRPr="004F1ED4">
                <w:rPr>
                  <w:rFonts w:ascii="Times New Roman" w:hAnsi="Times New Roman" w:cs="Times New Roman"/>
                </w:rPr>
                <w:t>st19.024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3" w:history="1">
              <w:r w:rsidR="00D64267" w:rsidRPr="004F1ED4">
                <w:rPr>
                  <w:rFonts w:ascii="Times New Roman" w:hAnsi="Times New Roman" w:cs="Times New Roman"/>
                </w:rPr>
                <w:t>st19.025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4" w:history="1">
              <w:r w:rsidR="00D64267" w:rsidRPr="004F1ED4">
                <w:rPr>
                  <w:rFonts w:ascii="Times New Roman" w:hAnsi="Times New Roman" w:cs="Times New Roman"/>
                </w:rPr>
                <w:t>st19.026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5" w:history="1">
              <w:r w:rsidR="00D64267" w:rsidRPr="004F1ED4">
                <w:rPr>
                  <w:rFonts w:ascii="Times New Roman" w:hAnsi="Times New Roman" w:cs="Times New Roman"/>
                </w:rPr>
                <w:t>st19.038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6" w:history="1">
              <w:r w:rsidR="00D64267" w:rsidRPr="004F1ED4">
                <w:rPr>
                  <w:rFonts w:ascii="Times New Roman" w:hAnsi="Times New Roman" w:cs="Times New Roman"/>
                </w:rPr>
                <w:t>st19.104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Эвисцерация малого таза при лучевых повреждениях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7" w:history="1">
              <w:r w:rsidR="00D64267" w:rsidRPr="004F1ED4">
                <w:rPr>
                  <w:rFonts w:ascii="Times New Roman" w:hAnsi="Times New Roman" w:cs="Times New Roman"/>
                </w:rPr>
                <w:t>st20.005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8" w:history="1">
              <w:r w:rsidR="00D64267" w:rsidRPr="004F1ED4">
                <w:rPr>
                  <w:rFonts w:ascii="Times New Roman" w:hAnsi="Times New Roman" w:cs="Times New Roman"/>
                </w:rPr>
                <w:t>st20.006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9" w:history="1">
              <w:r w:rsidR="00D64267" w:rsidRPr="004F1ED4">
                <w:rPr>
                  <w:rFonts w:ascii="Times New Roman" w:hAnsi="Times New Roman" w:cs="Times New Roman"/>
                </w:rPr>
                <w:t>st20.007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0" w:history="1">
              <w:r w:rsidR="00D64267" w:rsidRPr="004F1ED4">
                <w:rPr>
                  <w:rFonts w:ascii="Times New Roman" w:hAnsi="Times New Roman" w:cs="Times New Roman"/>
                </w:rPr>
                <w:t>st20.008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1" w:history="1">
              <w:r w:rsidR="00D64267" w:rsidRPr="004F1ED4">
                <w:rPr>
                  <w:rFonts w:ascii="Times New Roman" w:hAnsi="Times New Roman" w:cs="Times New Roman"/>
                </w:rPr>
                <w:t>st20.009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2" w:history="1">
              <w:r w:rsidR="00D64267" w:rsidRPr="004F1ED4">
                <w:rPr>
                  <w:rFonts w:ascii="Times New Roman" w:hAnsi="Times New Roman" w:cs="Times New Roman"/>
                </w:rPr>
                <w:t>st20.010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Замена речевого процессора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3" w:history="1">
              <w:r w:rsidR="00D64267" w:rsidRPr="004F1ED4">
                <w:rPr>
                  <w:rFonts w:ascii="Times New Roman" w:hAnsi="Times New Roman" w:cs="Times New Roman"/>
                </w:rPr>
                <w:t>st21.001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4" w:history="1">
              <w:r w:rsidR="00D64267" w:rsidRPr="004F1ED4">
                <w:rPr>
                  <w:rFonts w:ascii="Times New Roman" w:hAnsi="Times New Roman" w:cs="Times New Roman"/>
                </w:rPr>
                <w:t>st21.002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5" w:history="1">
              <w:r w:rsidR="00D64267" w:rsidRPr="004F1ED4">
                <w:rPr>
                  <w:rFonts w:ascii="Times New Roman" w:hAnsi="Times New Roman" w:cs="Times New Roman"/>
                </w:rPr>
                <w:t>st21.003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6" w:history="1">
              <w:r w:rsidR="00D64267" w:rsidRPr="004F1ED4">
                <w:rPr>
                  <w:rFonts w:ascii="Times New Roman" w:hAnsi="Times New Roman" w:cs="Times New Roman"/>
                </w:rPr>
                <w:t>st21.004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7" w:history="1">
              <w:r w:rsidR="00D64267" w:rsidRPr="004F1ED4">
                <w:rPr>
                  <w:rFonts w:ascii="Times New Roman" w:hAnsi="Times New Roman" w:cs="Times New Roman"/>
                </w:rPr>
                <w:t>st21.005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5)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8" w:history="1">
              <w:r w:rsidR="00D64267" w:rsidRPr="004F1ED4">
                <w:rPr>
                  <w:rFonts w:ascii="Times New Roman" w:hAnsi="Times New Roman" w:cs="Times New Roman"/>
                </w:rPr>
                <w:t>st21.006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6)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9" w:history="1">
              <w:r w:rsidR="00D64267" w:rsidRPr="004F1ED4">
                <w:rPr>
                  <w:rFonts w:ascii="Times New Roman" w:hAnsi="Times New Roman" w:cs="Times New Roman"/>
                </w:rPr>
                <w:t>st24.004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Ревматические болезни сердца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0" w:history="1">
              <w:r w:rsidR="00D64267" w:rsidRPr="004F1ED4">
                <w:rPr>
                  <w:rFonts w:ascii="Times New Roman" w:hAnsi="Times New Roman" w:cs="Times New Roman"/>
                </w:rPr>
                <w:t>st25.004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Диагностическое обследование сердечно-сосудистой системы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1" w:history="1">
              <w:r w:rsidR="00D64267" w:rsidRPr="004F1ED4">
                <w:rPr>
                  <w:rFonts w:ascii="Times New Roman" w:hAnsi="Times New Roman" w:cs="Times New Roman"/>
                </w:rPr>
                <w:t>st25.005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сердце и коронарных сосудах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2" w:history="1">
              <w:r w:rsidR="00D64267" w:rsidRPr="004F1ED4">
                <w:rPr>
                  <w:rFonts w:ascii="Times New Roman" w:hAnsi="Times New Roman" w:cs="Times New Roman"/>
                </w:rPr>
                <w:t>st25.006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сердце и коронарных сосудах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3" w:history="1">
              <w:r w:rsidR="00D64267" w:rsidRPr="004F1ED4">
                <w:rPr>
                  <w:rFonts w:ascii="Times New Roman" w:hAnsi="Times New Roman" w:cs="Times New Roman"/>
                </w:rPr>
                <w:t>st25.007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сердце и коронарных сосудах (уровень 3)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4" w:history="1">
              <w:r w:rsidR="00D64267" w:rsidRPr="004F1ED4">
                <w:rPr>
                  <w:rFonts w:ascii="Times New Roman" w:hAnsi="Times New Roman" w:cs="Times New Roman"/>
                </w:rPr>
                <w:t>st25.008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5" w:history="1">
              <w:r w:rsidR="00D64267" w:rsidRPr="004F1ED4">
                <w:rPr>
                  <w:rFonts w:ascii="Times New Roman" w:hAnsi="Times New Roman" w:cs="Times New Roman"/>
                </w:rPr>
                <w:t>st25.009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6" w:history="1">
              <w:r w:rsidR="00D64267" w:rsidRPr="004F1ED4">
                <w:rPr>
                  <w:rFonts w:ascii="Times New Roman" w:hAnsi="Times New Roman" w:cs="Times New Roman"/>
                </w:rPr>
                <w:t>st25.010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3)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7" w:history="1">
              <w:r w:rsidR="00D64267" w:rsidRPr="004F1ED4">
                <w:rPr>
                  <w:rFonts w:ascii="Times New Roman" w:hAnsi="Times New Roman" w:cs="Times New Roman"/>
                </w:rPr>
                <w:t>st25.011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4)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8" w:history="1">
              <w:r w:rsidR="00D64267" w:rsidRPr="004F1ED4">
                <w:rPr>
                  <w:rFonts w:ascii="Times New Roman" w:hAnsi="Times New Roman" w:cs="Times New Roman"/>
                </w:rPr>
                <w:t>st25.012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5)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9" w:history="1">
              <w:r w:rsidR="00D64267" w:rsidRPr="004F1ED4">
                <w:rPr>
                  <w:rFonts w:ascii="Times New Roman" w:hAnsi="Times New Roman" w:cs="Times New Roman"/>
                </w:rPr>
                <w:t>st27.007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0" w:history="1">
              <w:r w:rsidR="00D64267" w:rsidRPr="004F1ED4">
                <w:rPr>
                  <w:rFonts w:ascii="Times New Roman" w:hAnsi="Times New Roman" w:cs="Times New Roman"/>
                </w:rPr>
                <w:t>st27.009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болезни сердца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1" w:history="1">
              <w:r w:rsidR="00D64267" w:rsidRPr="004F1ED4">
                <w:rPr>
                  <w:rFonts w:ascii="Times New Roman" w:hAnsi="Times New Roman" w:cs="Times New Roman"/>
                </w:rPr>
                <w:t>st28.002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2" w:history="1">
              <w:r w:rsidR="00D64267" w:rsidRPr="004F1ED4">
                <w:rPr>
                  <w:rFonts w:ascii="Times New Roman" w:hAnsi="Times New Roman" w:cs="Times New Roman"/>
                </w:rPr>
                <w:t>st28.003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3" w:history="1">
              <w:r w:rsidR="00D64267" w:rsidRPr="004F1ED4">
                <w:rPr>
                  <w:rFonts w:ascii="Times New Roman" w:hAnsi="Times New Roman" w:cs="Times New Roman"/>
                </w:rPr>
                <w:t>st28.004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4" w:history="1">
              <w:r w:rsidR="00D64267" w:rsidRPr="004F1ED4">
                <w:rPr>
                  <w:rFonts w:ascii="Times New Roman" w:hAnsi="Times New Roman" w:cs="Times New Roman"/>
                </w:rPr>
                <w:t>st28.005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5" w:history="1">
              <w:r w:rsidR="00D64267" w:rsidRPr="004F1ED4">
                <w:rPr>
                  <w:rFonts w:ascii="Times New Roman" w:hAnsi="Times New Roman" w:cs="Times New Roman"/>
                </w:rPr>
                <w:t>st29.007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Тяжелая множественная и сочетанная травма (политравма)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6" w:history="1">
              <w:r w:rsidR="00D64267" w:rsidRPr="004F1ED4">
                <w:rPr>
                  <w:rFonts w:ascii="Times New Roman" w:hAnsi="Times New Roman" w:cs="Times New Roman"/>
                </w:rPr>
                <w:t>st29.008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Эндопротезирование суставов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7" w:history="1">
              <w:r w:rsidR="00D64267" w:rsidRPr="004F1ED4">
                <w:rPr>
                  <w:rFonts w:ascii="Times New Roman" w:hAnsi="Times New Roman" w:cs="Times New Roman"/>
                </w:rPr>
                <w:t>st29.009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8" w:history="1">
              <w:r w:rsidR="00D64267" w:rsidRPr="004F1ED4">
                <w:rPr>
                  <w:rFonts w:ascii="Times New Roman" w:hAnsi="Times New Roman" w:cs="Times New Roman"/>
                </w:rPr>
                <w:t>st29.010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9" w:history="1">
              <w:r w:rsidR="00D64267" w:rsidRPr="004F1ED4">
                <w:rPr>
                  <w:rFonts w:ascii="Times New Roman" w:hAnsi="Times New Roman" w:cs="Times New Roman"/>
                </w:rPr>
                <w:t>st29.011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0" w:history="1">
              <w:r w:rsidR="00D64267" w:rsidRPr="004F1ED4">
                <w:rPr>
                  <w:rFonts w:ascii="Times New Roman" w:hAnsi="Times New Roman" w:cs="Times New Roman"/>
                </w:rPr>
                <w:t>st29.012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1" w:history="1">
              <w:r w:rsidR="00D64267" w:rsidRPr="004F1ED4">
                <w:rPr>
                  <w:rFonts w:ascii="Times New Roman" w:hAnsi="Times New Roman" w:cs="Times New Roman"/>
                </w:rPr>
                <w:t>st29.013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5)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2" w:history="1">
              <w:r w:rsidR="00D64267" w:rsidRPr="004F1ED4">
                <w:rPr>
                  <w:rFonts w:ascii="Times New Roman" w:hAnsi="Times New Roman" w:cs="Times New Roman"/>
                </w:rPr>
                <w:t>st30.006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3" w:history="1">
              <w:r w:rsidR="00D64267" w:rsidRPr="004F1ED4">
                <w:rPr>
                  <w:rFonts w:ascii="Times New Roman" w:hAnsi="Times New Roman" w:cs="Times New Roman"/>
                </w:rPr>
                <w:t>st30.007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4" w:history="1">
              <w:r w:rsidR="00D64267" w:rsidRPr="004F1ED4">
                <w:rPr>
                  <w:rFonts w:ascii="Times New Roman" w:hAnsi="Times New Roman" w:cs="Times New Roman"/>
                </w:rPr>
                <w:t>st30.008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5" w:history="1">
              <w:r w:rsidR="00D64267" w:rsidRPr="004F1ED4">
                <w:rPr>
                  <w:rFonts w:ascii="Times New Roman" w:hAnsi="Times New Roman" w:cs="Times New Roman"/>
                </w:rPr>
                <w:t>st30.009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6" w:history="1">
              <w:r w:rsidR="00D64267" w:rsidRPr="004F1ED4">
                <w:rPr>
                  <w:rFonts w:ascii="Times New Roman" w:hAnsi="Times New Roman" w:cs="Times New Roman"/>
                </w:rPr>
                <w:t>st30.010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7" w:history="1">
              <w:r w:rsidR="00D64267" w:rsidRPr="004F1ED4">
                <w:rPr>
                  <w:rFonts w:ascii="Times New Roman" w:hAnsi="Times New Roman" w:cs="Times New Roman"/>
                </w:rPr>
                <w:t>st30.011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8" w:history="1">
              <w:r w:rsidR="00D64267" w:rsidRPr="004F1ED4">
                <w:rPr>
                  <w:rFonts w:ascii="Times New Roman" w:hAnsi="Times New Roman" w:cs="Times New Roman"/>
                </w:rPr>
                <w:t>st30.012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19" w:history="1">
              <w:r w:rsidR="00D64267" w:rsidRPr="004F1ED4">
                <w:rPr>
                  <w:rFonts w:ascii="Times New Roman" w:hAnsi="Times New Roman" w:cs="Times New Roman"/>
                </w:rPr>
                <w:t>st30.013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0" w:history="1">
              <w:r w:rsidR="00D64267" w:rsidRPr="004F1ED4">
                <w:rPr>
                  <w:rFonts w:ascii="Times New Roman" w:hAnsi="Times New Roman" w:cs="Times New Roman"/>
                </w:rPr>
                <w:t>st30.014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1" w:history="1">
              <w:r w:rsidR="00D64267" w:rsidRPr="004F1ED4">
                <w:rPr>
                  <w:rFonts w:ascii="Times New Roman" w:hAnsi="Times New Roman" w:cs="Times New Roman"/>
                </w:rPr>
                <w:t>st30.015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2" w:history="1">
              <w:r w:rsidR="00D64267" w:rsidRPr="004F1ED4">
                <w:rPr>
                  <w:rFonts w:ascii="Times New Roman" w:hAnsi="Times New Roman" w:cs="Times New Roman"/>
                </w:rPr>
                <w:t>st31.002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3" w:history="1">
              <w:r w:rsidR="00D64267" w:rsidRPr="004F1ED4">
                <w:rPr>
                  <w:rFonts w:ascii="Times New Roman" w:hAnsi="Times New Roman" w:cs="Times New Roman"/>
                </w:rPr>
                <w:t>st31.003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4" w:history="1">
              <w:r w:rsidR="00D64267" w:rsidRPr="004F1ED4">
                <w:rPr>
                  <w:rFonts w:ascii="Times New Roman" w:hAnsi="Times New Roman" w:cs="Times New Roman"/>
                </w:rPr>
                <w:t>st31.004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5" w:history="1">
              <w:r w:rsidR="00D64267" w:rsidRPr="004F1ED4">
                <w:rPr>
                  <w:rFonts w:ascii="Times New Roman" w:hAnsi="Times New Roman" w:cs="Times New Roman"/>
                </w:rPr>
                <w:t>st31.005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6" w:history="1">
              <w:r w:rsidR="00D64267" w:rsidRPr="004F1ED4">
                <w:rPr>
                  <w:rFonts w:ascii="Times New Roman" w:hAnsi="Times New Roman" w:cs="Times New Roman"/>
                </w:rPr>
                <w:t>st31.006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7" w:history="1">
              <w:r w:rsidR="00D64267" w:rsidRPr="004F1ED4">
                <w:rPr>
                  <w:rFonts w:ascii="Times New Roman" w:hAnsi="Times New Roman" w:cs="Times New Roman"/>
                </w:rPr>
                <w:t>st31.007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8" w:history="1">
              <w:r w:rsidR="00D64267" w:rsidRPr="004F1ED4">
                <w:rPr>
                  <w:rFonts w:ascii="Times New Roman" w:hAnsi="Times New Roman" w:cs="Times New Roman"/>
                </w:rPr>
                <w:t>st31.008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кроветворения и иммунной системы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29" w:history="1">
              <w:r w:rsidR="00D64267" w:rsidRPr="004F1ED4">
                <w:rPr>
                  <w:rFonts w:ascii="Times New Roman" w:hAnsi="Times New Roman" w:cs="Times New Roman"/>
                </w:rPr>
                <w:t>st31.009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эндокринных железах кроме гипофиза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0" w:history="1">
              <w:r w:rsidR="00D64267" w:rsidRPr="004F1ED4">
                <w:rPr>
                  <w:rFonts w:ascii="Times New Roman" w:hAnsi="Times New Roman" w:cs="Times New Roman"/>
                </w:rPr>
                <w:t>st31.010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эндокринных железах кроме гипофиза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1" w:history="1">
              <w:r w:rsidR="00D64267" w:rsidRPr="004F1ED4">
                <w:rPr>
                  <w:rFonts w:ascii="Times New Roman" w:hAnsi="Times New Roman" w:cs="Times New Roman"/>
                </w:rPr>
                <w:t>st31.015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Остеомиелит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2" w:history="1">
              <w:r w:rsidR="00D64267" w:rsidRPr="004F1ED4">
                <w:rPr>
                  <w:rFonts w:ascii="Times New Roman" w:hAnsi="Times New Roman" w:cs="Times New Roman"/>
                </w:rPr>
                <w:t>st31.019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3" w:history="1">
              <w:r w:rsidR="00D64267" w:rsidRPr="004F1ED4">
                <w:rPr>
                  <w:rFonts w:ascii="Times New Roman" w:hAnsi="Times New Roman" w:cs="Times New Roman"/>
                </w:rPr>
                <w:t>st32.001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4" w:history="1">
              <w:r w:rsidR="00D64267" w:rsidRPr="004F1ED4">
                <w:rPr>
                  <w:rFonts w:ascii="Times New Roman" w:hAnsi="Times New Roman" w:cs="Times New Roman"/>
                </w:rPr>
                <w:t>st32.002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5" w:history="1">
              <w:r w:rsidR="00D64267" w:rsidRPr="004F1ED4">
                <w:rPr>
                  <w:rFonts w:ascii="Times New Roman" w:hAnsi="Times New Roman" w:cs="Times New Roman"/>
                </w:rPr>
                <w:t>st32.003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6" w:history="1">
              <w:r w:rsidR="00D64267" w:rsidRPr="004F1ED4">
                <w:rPr>
                  <w:rFonts w:ascii="Times New Roman" w:hAnsi="Times New Roman" w:cs="Times New Roman"/>
                </w:rPr>
                <w:t>st32.004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7" w:history="1">
              <w:r w:rsidR="00D64267" w:rsidRPr="004F1ED4">
                <w:rPr>
                  <w:rFonts w:ascii="Times New Roman" w:hAnsi="Times New Roman" w:cs="Times New Roman"/>
                </w:rPr>
                <w:t>st32.005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печени и поджелудочной железе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8" w:history="1">
              <w:r w:rsidR="00D64267" w:rsidRPr="004F1ED4">
                <w:rPr>
                  <w:rFonts w:ascii="Times New Roman" w:hAnsi="Times New Roman" w:cs="Times New Roman"/>
                </w:rPr>
                <w:t>st32.006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печени и поджелудочной железе (уровень 2)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39" w:history="1">
              <w:r w:rsidR="00D64267" w:rsidRPr="004F1ED4">
                <w:rPr>
                  <w:rFonts w:ascii="Times New Roman" w:hAnsi="Times New Roman" w:cs="Times New Roman"/>
                </w:rPr>
                <w:t>st32.007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Панкреатит, хирургическое лечение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0" w:history="1">
              <w:r w:rsidR="00D64267" w:rsidRPr="004F1ED4">
                <w:rPr>
                  <w:rFonts w:ascii="Times New Roman" w:hAnsi="Times New Roman" w:cs="Times New Roman"/>
                </w:rPr>
                <w:t>st32.008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1" w:history="1">
              <w:r w:rsidR="00D64267" w:rsidRPr="004F1ED4">
                <w:rPr>
                  <w:rFonts w:ascii="Times New Roman" w:hAnsi="Times New Roman" w:cs="Times New Roman"/>
                </w:rPr>
                <w:t>st32.009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2" w:history="1">
              <w:r w:rsidR="00D64267" w:rsidRPr="004F1ED4">
                <w:rPr>
                  <w:rFonts w:ascii="Times New Roman" w:hAnsi="Times New Roman" w:cs="Times New Roman"/>
                </w:rPr>
                <w:t>st32.010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3" w:history="1">
              <w:r w:rsidR="00D64267" w:rsidRPr="004F1ED4">
                <w:rPr>
                  <w:rFonts w:ascii="Times New Roman" w:hAnsi="Times New Roman" w:cs="Times New Roman"/>
                </w:rPr>
                <w:t>st32.011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Аппендэктомия, взрослые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4" w:history="1">
              <w:r w:rsidR="00D64267" w:rsidRPr="004F1ED4">
                <w:rPr>
                  <w:rFonts w:ascii="Times New Roman" w:hAnsi="Times New Roman" w:cs="Times New Roman"/>
                </w:rPr>
                <w:t>st32.012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Аппендэктомия, взрослые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5" w:history="1">
              <w:r w:rsidR="00D64267" w:rsidRPr="004F1ED4">
                <w:rPr>
                  <w:rFonts w:ascii="Times New Roman" w:hAnsi="Times New Roman" w:cs="Times New Roman"/>
                </w:rPr>
                <w:t>st32.013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6" w:history="1">
              <w:r w:rsidR="00D64267" w:rsidRPr="004F1ED4">
                <w:rPr>
                  <w:rFonts w:ascii="Times New Roman" w:hAnsi="Times New Roman" w:cs="Times New Roman"/>
                </w:rPr>
                <w:t>st32.014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7" w:history="1">
              <w:r w:rsidR="00D64267" w:rsidRPr="004F1ED4">
                <w:rPr>
                  <w:rFonts w:ascii="Times New Roman" w:hAnsi="Times New Roman" w:cs="Times New Roman"/>
                </w:rPr>
                <w:t>st32.015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8" w:history="1">
              <w:r w:rsidR="00D64267" w:rsidRPr="004F1ED4">
                <w:rPr>
                  <w:rFonts w:ascii="Times New Roman" w:hAnsi="Times New Roman" w:cs="Times New Roman"/>
                </w:rPr>
                <w:t>st32.019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49" w:history="1">
              <w:r w:rsidR="00D64267" w:rsidRPr="004F1ED4">
                <w:rPr>
                  <w:rFonts w:ascii="Times New Roman" w:hAnsi="Times New Roman" w:cs="Times New Roman"/>
                </w:rPr>
                <w:t>st32.016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0" w:history="1">
              <w:r w:rsidR="00D64267" w:rsidRPr="004F1ED4">
                <w:rPr>
                  <w:rFonts w:ascii="Times New Roman" w:hAnsi="Times New Roman" w:cs="Times New Roman"/>
                </w:rPr>
                <w:t>st32.017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1" w:history="1">
              <w:r w:rsidR="00D64267" w:rsidRPr="004F1ED4">
                <w:rPr>
                  <w:rFonts w:ascii="Times New Roman" w:hAnsi="Times New Roman" w:cs="Times New Roman"/>
                </w:rPr>
                <w:t>st32.018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2" w:history="1">
              <w:r w:rsidR="00D64267" w:rsidRPr="004F1ED4">
                <w:rPr>
                  <w:rFonts w:ascii="Times New Roman" w:hAnsi="Times New Roman" w:cs="Times New Roman"/>
                </w:rPr>
                <w:t>st34.002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3" w:history="1">
              <w:r w:rsidR="00D64267" w:rsidRPr="004F1ED4">
                <w:rPr>
                  <w:rFonts w:ascii="Times New Roman" w:hAnsi="Times New Roman" w:cs="Times New Roman"/>
                </w:rPr>
                <w:t>st34.003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4" w:history="1">
              <w:r w:rsidR="00D64267" w:rsidRPr="004F1ED4">
                <w:rPr>
                  <w:rFonts w:ascii="Times New Roman" w:hAnsi="Times New Roman" w:cs="Times New Roman"/>
                </w:rPr>
                <w:t>st34.004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5" w:history="1">
              <w:r w:rsidR="00D64267" w:rsidRPr="004F1ED4">
                <w:rPr>
                  <w:rFonts w:ascii="Times New Roman" w:hAnsi="Times New Roman" w:cs="Times New Roman"/>
                </w:rPr>
                <w:t>st34.005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4)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6" w:history="1">
              <w:r w:rsidR="00D64267" w:rsidRPr="004F1ED4">
                <w:rPr>
                  <w:rFonts w:ascii="Times New Roman" w:hAnsi="Times New Roman" w:cs="Times New Roman"/>
                </w:rPr>
                <w:t>st36.009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Реинфузия аутокрови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7" w:history="1">
              <w:r w:rsidR="00D64267" w:rsidRPr="004F1ED4">
                <w:rPr>
                  <w:rFonts w:ascii="Times New Roman" w:hAnsi="Times New Roman" w:cs="Times New Roman"/>
                </w:rPr>
                <w:t>st36.010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Баллонная внутриаортальная контрпульсация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8" w:history="1">
              <w:r w:rsidR="00D64267" w:rsidRPr="004F1ED4">
                <w:rPr>
                  <w:rFonts w:ascii="Times New Roman" w:hAnsi="Times New Roman" w:cs="Times New Roman"/>
                </w:rPr>
                <w:t>st36.011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Экстракорпоральная мембранная оксигенация</w:t>
            </w:r>
          </w:p>
        </w:tc>
      </w:tr>
      <w:tr w:rsidR="00D64267" w:rsidRPr="004F1ED4" w:rsidTr="00D64267">
        <w:tc>
          <w:tcPr>
            <w:tcW w:w="10268" w:type="dxa"/>
            <w:gridSpan w:val="2"/>
            <w:vAlign w:val="center"/>
          </w:tcPr>
          <w:p w:rsidR="00D64267" w:rsidRPr="004F1ED4" w:rsidRDefault="00D64267" w:rsidP="00D6426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В условиях дневного стационара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59" w:history="1">
              <w:r w:rsidR="00D64267" w:rsidRPr="004F1ED4">
                <w:rPr>
                  <w:rFonts w:ascii="Times New Roman" w:hAnsi="Times New Roman" w:cs="Times New Roman"/>
                </w:rPr>
                <w:t>ds02.006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Искусственное прерывание беременности (аборт)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0" w:history="1">
              <w:r w:rsidR="00D64267" w:rsidRPr="004F1ED4">
                <w:rPr>
                  <w:rFonts w:ascii="Times New Roman" w:hAnsi="Times New Roman" w:cs="Times New Roman"/>
                </w:rPr>
                <w:t>ds02.003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1" w:history="1">
              <w:r w:rsidR="00D64267" w:rsidRPr="004F1ED4">
                <w:rPr>
                  <w:rFonts w:ascii="Times New Roman" w:hAnsi="Times New Roman" w:cs="Times New Roman"/>
                </w:rPr>
                <w:t>ds02.004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женских половых органах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2" w:history="1">
              <w:r w:rsidR="00D64267" w:rsidRPr="004F1ED4">
                <w:rPr>
                  <w:rFonts w:ascii="Times New Roman" w:hAnsi="Times New Roman" w:cs="Times New Roman"/>
                </w:rPr>
                <w:t>ds09.001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дети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3" w:history="1">
              <w:r w:rsidR="00D64267" w:rsidRPr="004F1ED4">
                <w:rPr>
                  <w:rFonts w:ascii="Times New Roman" w:hAnsi="Times New Roman" w:cs="Times New Roman"/>
                </w:rPr>
                <w:t>ds09.002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дети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4" w:history="1">
              <w:r w:rsidR="00D64267" w:rsidRPr="004F1ED4">
                <w:rPr>
                  <w:rFonts w:ascii="Times New Roman" w:hAnsi="Times New Roman" w:cs="Times New Roman"/>
                </w:rPr>
                <w:t>ds10.001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дети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5" w:history="1">
              <w:r w:rsidR="00D64267" w:rsidRPr="004F1ED4">
                <w:rPr>
                  <w:rFonts w:ascii="Times New Roman" w:hAnsi="Times New Roman" w:cs="Times New Roman"/>
                </w:rPr>
                <w:t>ds13.002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Болезни системы кровообращения с применением инвазивных методов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6" w:history="1">
              <w:r w:rsidR="00D64267" w:rsidRPr="004F1ED4">
                <w:rPr>
                  <w:rFonts w:ascii="Times New Roman" w:hAnsi="Times New Roman" w:cs="Times New Roman"/>
                </w:rPr>
                <w:t>ds14.001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7" w:history="1">
              <w:r w:rsidR="00D64267" w:rsidRPr="004F1ED4">
                <w:rPr>
                  <w:rFonts w:ascii="Times New Roman" w:hAnsi="Times New Roman" w:cs="Times New Roman"/>
                </w:rPr>
                <w:t>ds14.002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кишечнике и анальной области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8" w:history="1">
              <w:r w:rsidR="00D64267" w:rsidRPr="004F1ED4">
                <w:rPr>
                  <w:rFonts w:ascii="Times New Roman" w:hAnsi="Times New Roman" w:cs="Times New Roman"/>
                </w:rPr>
                <w:t>ds16.002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периферической нервной системе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69" w:history="1">
              <w:r w:rsidR="00D64267" w:rsidRPr="004F1ED4">
                <w:rPr>
                  <w:rFonts w:ascii="Times New Roman" w:hAnsi="Times New Roman" w:cs="Times New Roman"/>
                </w:rPr>
                <w:t>ds18.003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Формирование, имплантация, удаление, смена доступа для диализа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0" w:history="1">
              <w:r w:rsidR="00D64267" w:rsidRPr="004F1ED4">
                <w:rPr>
                  <w:rFonts w:ascii="Times New Roman" w:hAnsi="Times New Roman" w:cs="Times New Roman"/>
                </w:rPr>
                <w:t>ds19.016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1" w:history="1">
              <w:r w:rsidR="00D64267" w:rsidRPr="004F1ED4">
                <w:rPr>
                  <w:rFonts w:ascii="Times New Roman" w:hAnsi="Times New Roman" w:cs="Times New Roman"/>
                </w:rPr>
                <w:t>ds19.017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2" w:history="1">
              <w:r w:rsidR="00D64267" w:rsidRPr="004F1ED4">
                <w:rPr>
                  <w:rFonts w:ascii="Times New Roman" w:hAnsi="Times New Roman" w:cs="Times New Roman"/>
                </w:rPr>
                <w:t>ds19.028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3" w:history="1">
              <w:r w:rsidR="00D64267" w:rsidRPr="004F1ED4">
                <w:rPr>
                  <w:rFonts w:ascii="Times New Roman" w:hAnsi="Times New Roman" w:cs="Times New Roman"/>
                </w:rPr>
                <w:t>ds20.002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4" w:history="1">
              <w:r w:rsidR="00D64267" w:rsidRPr="004F1ED4">
                <w:rPr>
                  <w:rFonts w:ascii="Times New Roman" w:hAnsi="Times New Roman" w:cs="Times New Roman"/>
                </w:rPr>
                <w:t>ds20.003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5" w:history="1">
              <w:r w:rsidR="00D64267" w:rsidRPr="004F1ED4">
                <w:rPr>
                  <w:rFonts w:ascii="Times New Roman" w:hAnsi="Times New Roman" w:cs="Times New Roman"/>
                </w:rPr>
                <w:t>ds20.004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6" w:history="1">
              <w:r w:rsidR="00D64267" w:rsidRPr="004F1ED4">
                <w:rPr>
                  <w:rFonts w:ascii="Times New Roman" w:hAnsi="Times New Roman" w:cs="Times New Roman"/>
                </w:rPr>
                <w:t>ds20.005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7" w:history="1">
              <w:r w:rsidR="00D64267" w:rsidRPr="004F1ED4">
                <w:rPr>
                  <w:rFonts w:ascii="Times New Roman" w:hAnsi="Times New Roman" w:cs="Times New Roman"/>
                </w:rPr>
                <w:t>ds20.006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Замена речевого процессора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8" w:history="1">
              <w:r w:rsidR="00D64267" w:rsidRPr="004F1ED4">
                <w:rPr>
                  <w:rFonts w:ascii="Times New Roman" w:hAnsi="Times New Roman" w:cs="Times New Roman"/>
                </w:rPr>
                <w:t>ds21.002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79" w:history="1">
              <w:r w:rsidR="00D64267" w:rsidRPr="004F1ED4">
                <w:rPr>
                  <w:rFonts w:ascii="Times New Roman" w:hAnsi="Times New Roman" w:cs="Times New Roman"/>
                </w:rPr>
                <w:t>ds21.003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0" w:history="1">
              <w:r w:rsidR="00D64267" w:rsidRPr="004F1ED4">
                <w:rPr>
                  <w:rFonts w:ascii="Times New Roman" w:hAnsi="Times New Roman" w:cs="Times New Roman"/>
                </w:rPr>
                <w:t>ds21.004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1" w:history="1">
              <w:r w:rsidR="00D64267" w:rsidRPr="004F1ED4">
                <w:rPr>
                  <w:rFonts w:ascii="Times New Roman" w:hAnsi="Times New Roman" w:cs="Times New Roman"/>
                </w:rPr>
                <w:t>ds21.005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4)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2" w:history="1">
              <w:r w:rsidR="00D64267" w:rsidRPr="004F1ED4">
                <w:rPr>
                  <w:rFonts w:ascii="Times New Roman" w:hAnsi="Times New Roman" w:cs="Times New Roman"/>
                </w:rPr>
                <w:t>ds21.006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органе зрения (уровень 5)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3" w:history="1">
              <w:r w:rsidR="00D64267" w:rsidRPr="004F1ED4">
                <w:rPr>
                  <w:rFonts w:ascii="Times New Roman" w:hAnsi="Times New Roman" w:cs="Times New Roman"/>
                </w:rPr>
                <w:t>ds25.001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Диагностическое обследование сердечно-сосудистой системы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4" w:history="1">
              <w:r w:rsidR="00D64267" w:rsidRPr="004F1ED4">
                <w:rPr>
                  <w:rFonts w:ascii="Times New Roman" w:hAnsi="Times New Roman" w:cs="Times New Roman"/>
                </w:rPr>
                <w:t>ds25.002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1)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5" w:history="1">
              <w:r w:rsidR="00D64267" w:rsidRPr="004F1ED4">
                <w:rPr>
                  <w:rFonts w:ascii="Times New Roman" w:hAnsi="Times New Roman" w:cs="Times New Roman"/>
                </w:rPr>
                <w:t>ds25.003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сосудах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6" w:history="1">
              <w:r w:rsidR="00D64267" w:rsidRPr="004F1ED4">
                <w:rPr>
                  <w:rFonts w:ascii="Times New Roman" w:hAnsi="Times New Roman" w:cs="Times New Roman"/>
                </w:rPr>
                <w:t>ds28.001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7" w:history="1">
              <w:r w:rsidR="00D64267" w:rsidRPr="004F1ED4">
                <w:rPr>
                  <w:rFonts w:ascii="Times New Roman" w:hAnsi="Times New Roman" w:cs="Times New Roman"/>
                </w:rPr>
                <w:t>ds29.001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8" w:history="1">
              <w:r w:rsidR="00D64267" w:rsidRPr="004F1ED4">
                <w:rPr>
                  <w:rFonts w:ascii="Times New Roman" w:hAnsi="Times New Roman" w:cs="Times New Roman"/>
                </w:rPr>
                <w:t>ds29.002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89" w:history="1">
              <w:r w:rsidR="00D64267" w:rsidRPr="004F1ED4">
                <w:rPr>
                  <w:rFonts w:ascii="Times New Roman" w:hAnsi="Times New Roman" w:cs="Times New Roman"/>
                </w:rPr>
                <w:t>ds29.003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костно-мышечной системе и суставах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0" w:history="1">
              <w:r w:rsidR="00D64267" w:rsidRPr="004F1ED4">
                <w:rPr>
                  <w:rFonts w:ascii="Times New Roman" w:hAnsi="Times New Roman" w:cs="Times New Roman"/>
                </w:rPr>
                <w:t>ds30.002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1" w:history="1">
              <w:r w:rsidR="00D64267" w:rsidRPr="004F1ED4">
                <w:rPr>
                  <w:rFonts w:ascii="Times New Roman" w:hAnsi="Times New Roman" w:cs="Times New Roman"/>
                </w:rPr>
                <w:t>ds30.003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2" w:history="1">
              <w:r w:rsidR="00D64267" w:rsidRPr="004F1ED4">
                <w:rPr>
                  <w:rFonts w:ascii="Times New Roman" w:hAnsi="Times New Roman" w:cs="Times New Roman"/>
                </w:rPr>
                <w:t>ds30.004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3" w:history="1">
              <w:r w:rsidR="00D64267" w:rsidRPr="004F1ED4">
                <w:rPr>
                  <w:rFonts w:ascii="Times New Roman" w:hAnsi="Times New Roman" w:cs="Times New Roman"/>
                </w:rPr>
                <w:t>ds30.005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4" w:history="1">
              <w:r w:rsidR="00D64267" w:rsidRPr="004F1ED4">
                <w:rPr>
                  <w:rFonts w:ascii="Times New Roman" w:hAnsi="Times New Roman" w:cs="Times New Roman"/>
                </w:rPr>
                <w:t>ds30.006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5" w:history="1">
              <w:r w:rsidR="00D64267" w:rsidRPr="004F1ED4">
                <w:rPr>
                  <w:rFonts w:ascii="Times New Roman" w:hAnsi="Times New Roman" w:cs="Times New Roman"/>
                </w:rPr>
                <w:t>ds31.002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6" w:history="1">
              <w:r w:rsidR="00D64267" w:rsidRPr="004F1ED4">
                <w:rPr>
                  <w:rFonts w:ascii="Times New Roman" w:hAnsi="Times New Roman" w:cs="Times New Roman"/>
                </w:rPr>
                <w:t>ds31.003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7" w:history="1">
              <w:r w:rsidR="00D64267" w:rsidRPr="004F1ED4">
                <w:rPr>
                  <w:rFonts w:ascii="Times New Roman" w:hAnsi="Times New Roman" w:cs="Times New Roman"/>
                </w:rPr>
                <w:t>ds31.004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коже, подкожной клетчатке, придатках кожи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8" w:history="1">
              <w:r w:rsidR="00D64267" w:rsidRPr="004F1ED4">
                <w:rPr>
                  <w:rFonts w:ascii="Times New Roman" w:hAnsi="Times New Roman" w:cs="Times New Roman"/>
                </w:rPr>
                <w:t>ds31.005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кроветворения и иммунной системы</w:t>
            </w:r>
          </w:p>
        </w:tc>
      </w:tr>
      <w:tr w:rsidR="00D64267" w:rsidRPr="004F1ED4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99" w:history="1">
              <w:r w:rsidR="00D64267" w:rsidRPr="004F1ED4">
                <w:rPr>
                  <w:rFonts w:ascii="Times New Roman" w:hAnsi="Times New Roman" w:cs="Times New Roman"/>
                </w:rPr>
                <w:t>ds31.006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молочной железе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0" w:history="1">
              <w:r w:rsidR="00D64267" w:rsidRPr="004F1ED4">
                <w:rPr>
                  <w:rFonts w:ascii="Times New Roman" w:hAnsi="Times New Roman" w:cs="Times New Roman"/>
                </w:rPr>
                <w:t>ds32.001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1" w:history="1">
              <w:r w:rsidR="00D64267" w:rsidRPr="004F1ED4">
                <w:rPr>
                  <w:rFonts w:ascii="Times New Roman" w:hAnsi="Times New Roman" w:cs="Times New Roman"/>
                </w:rPr>
                <w:t>ds32.002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2" w:history="1">
              <w:r w:rsidR="00D64267" w:rsidRPr="004F1ED4">
                <w:rPr>
                  <w:rFonts w:ascii="Times New Roman" w:hAnsi="Times New Roman" w:cs="Times New Roman"/>
                </w:rPr>
                <w:t>ds32.003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3" w:history="1">
              <w:r w:rsidR="00D64267" w:rsidRPr="004F1ED4">
                <w:rPr>
                  <w:rFonts w:ascii="Times New Roman" w:hAnsi="Times New Roman" w:cs="Times New Roman"/>
                </w:rPr>
                <w:t>ds32.004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4" w:history="1">
              <w:r w:rsidR="00D64267" w:rsidRPr="004F1ED4">
                <w:rPr>
                  <w:rFonts w:ascii="Times New Roman" w:hAnsi="Times New Roman" w:cs="Times New Roman"/>
                </w:rPr>
                <w:t>ds32.005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по поводу грыж, взрослые (уровень 3)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5" w:history="1">
              <w:r w:rsidR="00D64267" w:rsidRPr="004F1ED4">
                <w:rPr>
                  <w:rFonts w:ascii="Times New Roman" w:hAnsi="Times New Roman" w:cs="Times New Roman"/>
                </w:rPr>
                <w:t>ds32.006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желчном пузыре и желчевыводящих путях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6" w:history="1">
              <w:r w:rsidR="00D64267" w:rsidRPr="004F1ED4">
                <w:rPr>
                  <w:rFonts w:ascii="Times New Roman" w:hAnsi="Times New Roman" w:cs="Times New Roman"/>
                </w:rPr>
                <w:t>ds32.007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7" w:history="1">
              <w:r w:rsidR="00D64267" w:rsidRPr="004F1ED4">
                <w:rPr>
                  <w:rFonts w:ascii="Times New Roman" w:hAnsi="Times New Roman" w:cs="Times New Roman"/>
                </w:rPr>
                <w:t>ds32.008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Другие операции на органах брюшной полости (уровень 2)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8" w:history="1">
              <w:r w:rsidR="00D64267" w:rsidRPr="004F1ED4">
                <w:rPr>
                  <w:rFonts w:ascii="Times New Roman" w:hAnsi="Times New Roman" w:cs="Times New Roman"/>
                </w:rPr>
                <w:t>ds34.002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1)</w:t>
            </w:r>
          </w:p>
        </w:tc>
      </w:tr>
      <w:tr w:rsidR="00D64267" w:rsidRPr="005C2E4C" w:rsidTr="00D64267">
        <w:tc>
          <w:tcPr>
            <w:tcW w:w="1304" w:type="dxa"/>
            <w:vAlign w:val="center"/>
          </w:tcPr>
          <w:p w:rsidR="00D64267" w:rsidRPr="004F1ED4" w:rsidRDefault="008E0349" w:rsidP="00D642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209" w:history="1">
              <w:r w:rsidR="00D64267" w:rsidRPr="004F1ED4">
                <w:rPr>
                  <w:rFonts w:ascii="Times New Roman" w:hAnsi="Times New Roman" w:cs="Times New Roman"/>
                </w:rPr>
                <w:t>ds34.003</w:t>
              </w:r>
            </w:hyperlink>
          </w:p>
        </w:tc>
        <w:tc>
          <w:tcPr>
            <w:tcW w:w="8964" w:type="dxa"/>
          </w:tcPr>
          <w:p w:rsidR="00D64267" w:rsidRPr="004F1ED4" w:rsidRDefault="00D64267" w:rsidP="00D64267">
            <w:pPr>
              <w:pStyle w:val="ConsPlusNormal"/>
              <w:rPr>
                <w:rFonts w:ascii="Times New Roman" w:hAnsi="Times New Roman" w:cs="Times New Roman"/>
              </w:rPr>
            </w:pPr>
            <w:r w:rsidRPr="004F1ED4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</w:tr>
    </w:tbl>
    <w:p w:rsidR="00D64267" w:rsidRPr="004F1ED4" w:rsidRDefault="00D64267" w:rsidP="00D64267">
      <w:pPr>
        <w:pStyle w:val="ConsPlusNormal"/>
        <w:jc w:val="both"/>
        <w:rPr>
          <w:rFonts w:ascii="Times New Roman" w:hAnsi="Times New Roman" w:cs="Times New Roman"/>
        </w:rPr>
      </w:pPr>
    </w:p>
    <w:p w:rsidR="00D64267" w:rsidRPr="004F1ED4" w:rsidRDefault="00D64267" w:rsidP="00D64267">
      <w:pPr>
        <w:pStyle w:val="ConsPlusNormal"/>
        <w:jc w:val="both"/>
        <w:rPr>
          <w:rFonts w:ascii="Times New Roman" w:hAnsi="Times New Roman" w:cs="Times New Roman"/>
        </w:rPr>
      </w:pPr>
    </w:p>
    <w:p w:rsidR="00D64267" w:rsidRPr="00D64267" w:rsidRDefault="00D64267" w:rsidP="00D64267">
      <w:pPr>
        <w:rPr>
          <w:lang w:val="ru-RU"/>
        </w:rPr>
      </w:pPr>
    </w:p>
    <w:p w:rsidR="0030331B" w:rsidRDefault="0030331B" w:rsidP="00362107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sectPr w:rsidR="0030331B" w:rsidSect="00362107"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46F" w:rsidRDefault="00EC146F" w:rsidP="00165C15">
      <w:pPr>
        <w:spacing w:after="0" w:line="240" w:lineRule="auto"/>
      </w:pPr>
      <w:r>
        <w:separator/>
      </w:r>
    </w:p>
  </w:endnote>
  <w:endnote w:type="continuationSeparator" w:id="0">
    <w:p w:rsidR="00EC146F" w:rsidRDefault="00EC146F" w:rsidP="0016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46F" w:rsidRDefault="00EC146F" w:rsidP="00165C15">
      <w:pPr>
        <w:spacing w:after="0" w:line="240" w:lineRule="auto"/>
      </w:pPr>
      <w:r>
        <w:separator/>
      </w:r>
    </w:p>
  </w:footnote>
  <w:footnote w:type="continuationSeparator" w:id="0">
    <w:p w:rsidR="00EC146F" w:rsidRDefault="00EC146F" w:rsidP="0016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9813"/>
      <w:docPartObj>
        <w:docPartGallery w:val="Page Numbers (Top of Page)"/>
        <w:docPartUnique/>
      </w:docPartObj>
    </w:sdtPr>
    <w:sdtContent>
      <w:p w:rsidR="00D64267" w:rsidRDefault="008E0349">
        <w:pPr>
          <w:pStyle w:val="a6"/>
          <w:jc w:val="center"/>
        </w:pPr>
        <w:fldSimple w:instr=" PAGE   \* MERGEFORMAT ">
          <w:r w:rsidR="00F35BD4">
            <w:rPr>
              <w:noProof/>
            </w:rPr>
            <w:t>32</w:t>
          </w:r>
        </w:fldSimple>
      </w:p>
    </w:sdtContent>
  </w:sdt>
  <w:p w:rsidR="00D64267" w:rsidRDefault="00D642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906"/>
    <w:rsid w:val="00001BA9"/>
    <w:rsid w:val="00004371"/>
    <w:rsid w:val="000053A9"/>
    <w:rsid w:val="0001002D"/>
    <w:rsid w:val="00012519"/>
    <w:rsid w:val="000226F0"/>
    <w:rsid w:val="000266DF"/>
    <w:rsid w:val="00026EF8"/>
    <w:rsid w:val="000318FB"/>
    <w:rsid w:val="00034742"/>
    <w:rsid w:val="000405F4"/>
    <w:rsid w:val="00042C61"/>
    <w:rsid w:val="00051B81"/>
    <w:rsid w:val="00053AA6"/>
    <w:rsid w:val="000572FF"/>
    <w:rsid w:val="0006355B"/>
    <w:rsid w:val="000658C2"/>
    <w:rsid w:val="00066A17"/>
    <w:rsid w:val="000678E9"/>
    <w:rsid w:val="00077D84"/>
    <w:rsid w:val="00082856"/>
    <w:rsid w:val="00091AE6"/>
    <w:rsid w:val="000927C8"/>
    <w:rsid w:val="000A0223"/>
    <w:rsid w:val="000A034F"/>
    <w:rsid w:val="000A2D83"/>
    <w:rsid w:val="000A34BD"/>
    <w:rsid w:val="000A6E07"/>
    <w:rsid w:val="000C0A4C"/>
    <w:rsid w:val="000C405C"/>
    <w:rsid w:val="000C6A2F"/>
    <w:rsid w:val="000D1945"/>
    <w:rsid w:val="000D1FB5"/>
    <w:rsid w:val="000D47B2"/>
    <w:rsid w:val="000F003D"/>
    <w:rsid w:val="000F4002"/>
    <w:rsid w:val="000F4459"/>
    <w:rsid w:val="000F6172"/>
    <w:rsid w:val="000F75A1"/>
    <w:rsid w:val="00105540"/>
    <w:rsid w:val="00105606"/>
    <w:rsid w:val="00113152"/>
    <w:rsid w:val="00113A83"/>
    <w:rsid w:val="0012058E"/>
    <w:rsid w:val="0012067E"/>
    <w:rsid w:val="00125F75"/>
    <w:rsid w:val="001416CC"/>
    <w:rsid w:val="00145FD8"/>
    <w:rsid w:val="00147977"/>
    <w:rsid w:val="001571AA"/>
    <w:rsid w:val="00161E3F"/>
    <w:rsid w:val="00165C15"/>
    <w:rsid w:val="001666D4"/>
    <w:rsid w:val="00166950"/>
    <w:rsid w:val="00173838"/>
    <w:rsid w:val="00173F6B"/>
    <w:rsid w:val="00183728"/>
    <w:rsid w:val="00191726"/>
    <w:rsid w:val="00191B42"/>
    <w:rsid w:val="001A2EE8"/>
    <w:rsid w:val="001A5872"/>
    <w:rsid w:val="001B2B75"/>
    <w:rsid w:val="001B5F54"/>
    <w:rsid w:val="001B7CF0"/>
    <w:rsid w:val="001C1E9F"/>
    <w:rsid w:val="001D3F5E"/>
    <w:rsid w:val="001F0ABB"/>
    <w:rsid w:val="001F2648"/>
    <w:rsid w:val="00202261"/>
    <w:rsid w:val="00203202"/>
    <w:rsid w:val="00204679"/>
    <w:rsid w:val="00205B40"/>
    <w:rsid w:val="00205D6C"/>
    <w:rsid w:val="0020656D"/>
    <w:rsid w:val="002065D2"/>
    <w:rsid w:val="00217F4B"/>
    <w:rsid w:val="00221288"/>
    <w:rsid w:val="00227FFC"/>
    <w:rsid w:val="0024212C"/>
    <w:rsid w:val="00243960"/>
    <w:rsid w:val="002445C8"/>
    <w:rsid w:val="00247CA6"/>
    <w:rsid w:val="002565C9"/>
    <w:rsid w:val="002614A9"/>
    <w:rsid w:val="00262750"/>
    <w:rsid w:val="00267E11"/>
    <w:rsid w:val="0027237D"/>
    <w:rsid w:val="00272997"/>
    <w:rsid w:val="00274E61"/>
    <w:rsid w:val="00276375"/>
    <w:rsid w:val="002769E6"/>
    <w:rsid w:val="00281C12"/>
    <w:rsid w:val="002824F5"/>
    <w:rsid w:val="00284B1E"/>
    <w:rsid w:val="00285C1C"/>
    <w:rsid w:val="00287B41"/>
    <w:rsid w:val="002941C6"/>
    <w:rsid w:val="002A0DF8"/>
    <w:rsid w:val="002A483C"/>
    <w:rsid w:val="002A6739"/>
    <w:rsid w:val="002B1BD4"/>
    <w:rsid w:val="002C0748"/>
    <w:rsid w:val="002C475E"/>
    <w:rsid w:val="002C629D"/>
    <w:rsid w:val="002D705E"/>
    <w:rsid w:val="002E65BA"/>
    <w:rsid w:val="002E6682"/>
    <w:rsid w:val="002F35FA"/>
    <w:rsid w:val="00301FA4"/>
    <w:rsid w:val="00302790"/>
    <w:rsid w:val="0030331B"/>
    <w:rsid w:val="00305906"/>
    <w:rsid w:val="003122E1"/>
    <w:rsid w:val="00317A53"/>
    <w:rsid w:val="00323739"/>
    <w:rsid w:val="00323ED2"/>
    <w:rsid w:val="00324267"/>
    <w:rsid w:val="003257EA"/>
    <w:rsid w:val="00325E61"/>
    <w:rsid w:val="00326E5C"/>
    <w:rsid w:val="00327B1D"/>
    <w:rsid w:val="00330C92"/>
    <w:rsid w:val="00330CB3"/>
    <w:rsid w:val="003357C6"/>
    <w:rsid w:val="003378FB"/>
    <w:rsid w:val="00352F50"/>
    <w:rsid w:val="00353786"/>
    <w:rsid w:val="00356596"/>
    <w:rsid w:val="00362107"/>
    <w:rsid w:val="003710C6"/>
    <w:rsid w:val="00375C07"/>
    <w:rsid w:val="0038447F"/>
    <w:rsid w:val="00384C7F"/>
    <w:rsid w:val="0039391C"/>
    <w:rsid w:val="0039775D"/>
    <w:rsid w:val="003A17D7"/>
    <w:rsid w:val="003A2927"/>
    <w:rsid w:val="003A57B2"/>
    <w:rsid w:val="003B0467"/>
    <w:rsid w:val="003B0A8D"/>
    <w:rsid w:val="003B4EA2"/>
    <w:rsid w:val="003B6726"/>
    <w:rsid w:val="003C1A19"/>
    <w:rsid w:val="003C2F33"/>
    <w:rsid w:val="003C33E6"/>
    <w:rsid w:val="003C53F8"/>
    <w:rsid w:val="003D39E4"/>
    <w:rsid w:val="003E6262"/>
    <w:rsid w:val="003F234B"/>
    <w:rsid w:val="003F2708"/>
    <w:rsid w:val="003F2C4D"/>
    <w:rsid w:val="0040027B"/>
    <w:rsid w:val="00404E2F"/>
    <w:rsid w:val="004051AC"/>
    <w:rsid w:val="00412AED"/>
    <w:rsid w:val="00412B5D"/>
    <w:rsid w:val="00412BA7"/>
    <w:rsid w:val="00414066"/>
    <w:rsid w:val="0041581F"/>
    <w:rsid w:val="004317E2"/>
    <w:rsid w:val="00433661"/>
    <w:rsid w:val="00440119"/>
    <w:rsid w:val="004421D6"/>
    <w:rsid w:val="00454F7F"/>
    <w:rsid w:val="00464AFA"/>
    <w:rsid w:val="00465F78"/>
    <w:rsid w:val="00466C32"/>
    <w:rsid w:val="00473506"/>
    <w:rsid w:val="004828F8"/>
    <w:rsid w:val="0048596E"/>
    <w:rsid w:val="00493A50"/>
    <w:rsid w:val="00497DDA"/>
    <w:rsid w:val="004A03B9"/>
    <w:rsid w:val="004A2DA9"/>
    <w:rsid w:val="004A7D71"/>
    <w:rsid w:val="004B025A"/>
    <w:rsid w:val="004B5196"/>
    <w:rsid w:val="004B5674"/>
    <w:rsid w:val="004C0C1C"/>
    <w:rsid w:val="004C21DB"/>
    <w:rsid w:val="004C5247"/>
    <w:rsid w:val="004D364D"/>
    <w:rsid w:val="004D7376"/>
    <w:rsid w:val="004E5AB2"/>
    <w:rsid w:val="004F0426"/>
    <w:rsid w:val="004F10B7"/>
    <w:rsid w:val="005127E3"/>
    <w:rsid w:val="00521128"/>
    <w:rsid w:val="00521B14"/>
    <w:rsid w:val="00525D0C"/>
    <w:rsid w:val="005318CC"/>
    <w:rsid w:val="0053365D"/>
    <w:rsid w:val="00533F7B"/>
    <w:rsid w:val="0053575F"/>
    <w:rsid w:val="00536E4F"/>
    <w:rsid w:val="00541CB1"/>
    <w:rsid w:val="00543145"/>
    <w:rsid w:val="005437C2"/>
    <w:rsid w:val="00553298"/>
    <w:rsid w:val="00553B14"/>
    <w:rsid w:val="00561F12"/>
    <w:rsid w:val="005653FC"/>
    <w:rsid w:val="005679A1"/>
    <w:rsid w:val="00572168"/>
    <w:rsid w:val="005772DC"/>
    <w:rsid w:val="005774C5"/>
    <w:rsid w:val="005916D4"/>
    <w:rsid w:val="00592BB8"/>
    <w:rsid w:val="00592C59"/>
    <w:rsid w:val="005A244D"/>
    <w:rsid w:val="005A71EC"/>
    <w:rsid w:val="005A7C81"/>
    <w:rsid w:val="005B1ED9"/>
    <w:rsid w:val="005B4A4B"/>
    <w:rsid w:val="005B592C"/>
    <w:rsid w:val="005C005D"/>
    <w:rsid w:val="005C0879"/>
    <w:rsid w:val="005C1C37"/>
    <w:rsid w:val="005C2E4C"/>
    <w:rsid w:val="005C42E4"/>
    <w:rsid w:val="005D20CA"/>
    <w:rsid w:val="005D22CC"/>
    <w:rsid w:val="005D68AB"/>
    <w:rsid w:val="005E3C0B"/>
    <w:rsid w:val="005E45D6"/>
    <w:rsid w:val="00605C8E"/>
    <w:rsid w:val="00611382"/>
    <w:rsid w:val="00612CAF"/>
    <w:rsid w:val="00614CF6"/>
    <w:rsid w:val="00615680"/>
    <w:rsid w:val="00625804"/>
    <w:rsid w:val="00626CFF"/>
    <w:rsid w:val="0063218A"/>
    <w:rsid w:val="006370EF"/>
    <w:rsid w:val="006422F2"/>
    <w:rsid w:val="006433AA"/>
    <w:rsid w:val="006446B6"/>
    <w:rsid w:val="00652255"/>
    <w:rsid w:val="00653614"/>
    <w:rsid w:val="0065586A"/>
    <w:rsid w:val="00655916"/>
    <w:rsid w:val="006628DD"/>
    <w:rsid w:val="00670101"/>
    <w:rsid w:val="00671C00"/>
    <w:rsid w:val="0067758E"/>
    <w:rsid w:val="00681409"/>
    <w:rsid w:val="006954A9"/>
    <w:rsid w:val="006A3387"/>
    <w:rsid w:val="006A5D5B"/>
    <w:rsid w:val="006A5E96"/>
    <w:rsid w:val="006A759A"/>
    <w:rsid w:val="006B2632"/>
    <w:rsid w:val="006B4428"/>
    <w:rsid w:val="006B7183"/>
    <w:rsid w:val="006C027B"/>
    <w:rsid w:val="006C5922"/>
    <w:rsid w:val="006D6272"/>
    <w:rsid w:val="006E2E6F"/>
    <w:rsid w:val="006E3958"/>
    <w:rsid w:val="006E3991"/>
    <w:rsid w:val="006E57FF"/>
    <w:rsid w:val="006E5DBA"/>
    <w:rsid w:val="006E733A"/>
    <w:rsid w:val="006E74E7"/>
    <w:rsid w:val="006F1BF7"/>
    <w:rsid w:val="006F2085"/>
    <w:rsid w:val="006F50D1"/>
    <w:rsid w:val="006F5961"/>
    <w:rsid w:val="007070CD"/>
    <w:rsid w:val="00707E5C"/>
    <w:rsid w:val="0071443E"/>
    <w:rsid w:val="00715946"/>
    <w:rsid w:val="0072240F"/>
    <w:rsid w:val="00722F3D"/>
    <w:rsid w:val="007344B4"/>
    <w:rsid w:val="00740791"/>
    <w:rsid w:val="00745950"/>
    <w:rsid w:val="00760CF8"/>
    <w:rsid w:val="00762D62"/>
    <w:rsid w:val="00767182"/>
    <w:rsid w:val="00767BA5"/>
    <w:rsid w:val="00770F46"/>
    <w:rsid w:val="0077104A"/>
    <w:rsid w:val="00772C0D"/>
    <w:rsid w:val="007736A2"/>
    <w:rsid w:val="00775232"/>
    <w:rsid w:val="00783763"/>
    <w:rsid w:val="00783FF0"/>
    <w:rsid w:val="0078549F"/>
    <w:rsid w:val="00793A65"/>
    <w:rsid w:val="00794422"/>
    <w:rsid w:val="00796058"/>
    <w:rsid w:val="007C1DE3"/>
    <w:rsid w:val="007C419F"/>
    <w:rsid w:val="007C4F3B"/>
    <w:rsid w:val="007C6616"/>
    <w:rsid w:val="007D1AEE"/>
    <w:rsid w:val="007D49DF"/>
    <w:rsid w:val="007D5056"/>
    <w:rsid w:val="007D5D9A"/>
    <w:rsid w:val="007D60D1"/>
    <w:rsid w:val="007D7032"/>
    <w:rsid w:val="007E1CA3"/>
    <w:rsid w:val="007E2BCF"/>
    <w:rsid w:val="007E43E9"/>
    <w:rsid w:val="007E6BB3"/>
    <w:rsid w:val="007F037B"/>
    <w:rsid w:val="007F531A"/>
    <w:rsid w:val="007F54B4"/>
    <w:rsid w:val="007F54C0"/>
    <w:rsid w:val="007F7D4C"/>
    <w:rsid w:val="0080144D"/>
    <w:rsid w:val="00802F15"/>
    <w:rsid w:val="00805253"/>
    <w:rsid w:val="0080759B"/>
    <w:rsid w:val="008155AD"/>
    <w:rsid w:val="0081581F"/>
    <w:rsid w:val="00825B05"/>
    <w:rsid w:val="008339DD"/>
    <w:rsid w:val="00835C94"/>
    <w:rsid w:val="00842D90"/>
    <w:rsid w:val="0084499E"/>
    <w:rsid w:val="00854D3F"/>
    <w:rsid w:val="00856838"/>
    <w:rsid w:val="0086075F"/>
    <w:rsid w:val="00862A32"/>
    <w:rsid w:val="0086554B"/>
    <w:rsid w:val="00866585"/>
    <w:rsid w:val="00870576"/>
    <w:rsid w:val="008707D3"/>
    <w:rsid w:val="00870BF3"/>
    <w:rsid w:val="0088050F"/>
    <w:rsid w:val="008837AE"/>
    <w:rsid w:val="00884722"/>
    <w:rsid w:val="00887B73"/>
    <w:rsid w:val="00897574"/>
    <w:rsid w:val="008B2C19"/>
    <w:rsid w:val="008B3D2A"/>
    <w:rsid w:val="008B7DAA"/>
    <w:rsid w:val="008C02B5"/>
    <w:rsid w:val="008C1208"/>
    <w:rsid w:val="008C41C3"/>
    <w:rsid w:val="008C4913"/>
    <w:rsid w:val="008C4CA6"/>
    <w:rsid w:val="008D55BF"/>
    <w:rsid w:val="008D720E"/>
    <w:rsid w:val="008D7A7C"/>
    <w:rsid w:val="008D7CAB"/>
    <w:rsid w:val="008E0349"/>
    <w:rsid w:val="008E0AE0"/>
    <w:rsid w:val="008E696B"/>
    <w:rsid w:val="008F03A8"/>
    <w:rsid w:val="008F1F92"/>
    <w:rsid w:val="008F3C2B"/>
    <w:rsid w:val="008F4D73"/>
    <w:rsid w:val="0090237B"/>
    <w:rsid w:val="009026A4"/>
    <w:rsid w:val="00904344"/>
    <w:rsid w:val="009206CF"/>
    <w:rsid w:val="00922B6E"/>
    <w:rsid w:val="00924D45"/>
    <w:rsid w:val="00926935"/>
    <w:rsid w:val="00937808"/>
    <w:rsid w:val="009433DB"/>
    <w:rsid w:val="0095289C"/>
    <w:rsid w:val="009536F6"/>
    <w:rsid w:val="00955498"/>
    <w:rsid w:val="00956F0C"/>
    <w:rsid w:val="00962800"/>
    <w:rsid w:val="00962A8A"/>
    <w:rsid w:val="00970430"/>
    <w:rsid w:val="00972733"/>
    <w:rsid w:val="00973EB2"/>
    <w:rsid w:val="00975A95"/>
    <w:rsid w:val="00976DDF"/>
    <w:rsid w:val="009841AB"/>
    <w:rsid w:val="00984541"/>
    <w:rsid w:val="0098613B"/>
    <w:rsid w:val="00993F01"/>
    <w:rsid w:val="009956DA"/>
    <w:rsid w:val="009A1177"/>
    <w:rsid w:val="009A2A2D"/>
    <w:rsid w:val="009B1C74"/>
    <w:rsid w:val="009B458C"/>
    <w:rsid w:val="009C3020"/>
    <w:rsid w:val="009C45E7"/>
    <w:rsid w:val="009C5A6C"/>
    <w:rsid w:val="009C6410"/>
    <w:rsid w:val="009D0C22"/>
    <w:rsid w:val="009D43FD"/>
    <w:rsid w:val="009E1492"/>
    <w:rsid w:val="009E52C9"/>
    <w:rsid w:val="009E58B2"/>
    <w:rsid w:val="009E7FA3"/>
    <w:rsid w:val="009F265B"/>
    <w:rsid w:val="009F42DD"/>
    <w:rsid w:val="00A00F3F"/>
    <w:rsid w:val="00A015E9"/>
    <w:rsid w:val="00A02182"/>
    <w:rsid w:val="00A039A5"/>
    <w:rsid w:val="00A11627"/>
    <w:rsid w:val="00A200BA"/>
    <w:rsid w:val="00A22D3D"/>
    <w:rsid w:val="00A25480"/>
    <w:rsid w:val="00A34217"/>
    <w:rsid w:val="00A34CB4"/>
    <w:rsid w:val="00A372DE"/>
    <w:rsid w:val="00A44DE3"/>
    <w:rsid w:val="00A56283"/>
    <w:rsid w:val="00A61C3B"/>
    <w:rsid w:val="00A62046"/>
    <w:rsid w:val="00A74B11"/>
    <w:rsid w:val="00A74E06"/>
    <w:rsid w:val="00A76062"/>
    <w:rsid w:val="00A77BF1"/>
    <w:rsid w:val="00A84474"/>
    <w:rsid w:val="00A85F01"/>
    <w:rsid w:val="00A87BA0"/>
    <w:rsid w:val="00A913A1"/>
    <w:rsid w:val="00A95BC4"/>
    <w:rsid w:val="00AB16DF"/>
    <w:rsid w:val="00AC5A7F"/>
    <w:rsid w:val="00AD0C95"/>
    <w:rsid w:val="00AD3F0E"/>
    <w:rsid w:val="00AD77FA"/>
    <w:rsid w:val="00AE3F59"/>
    <w:rsid w:val="00AE72E2"/>
    <w:rsid w:val="00AF033C"/>
    <w:rsid w:val="00B00535"/>
    <w:rsid w:val="00B02DDE"/>
    <w:rsid w:val="00B038DD"/>
    <w:rsid w:val="00B05A68"/>
    <w:rsid w:val="00B07AF9"/>
    <w:rsid w:val="00B10CDB"/>
    <w:rsid w:val="00B12754"/>
    <w:rsid w:val="00B12A9D"/>
    <w:rsid w:val="00B13617"/>
    <w:rsid w:val="00B203D2"/>
    <w:rsid w:val="00B2293B"/>
    <w:rsid w:val="00B32D22"/>
    <w:rsid w:val="00B34A35"/>
    <w:rsid w:val="00B35C91"/>
    <w:rsid w:val="00B44DA3"/>
    <w:rsid w:val="00B57644"/>
    <w:rsid w:val="00B63C9C"/>
    <w:rsid w:val="00B66600"/>
    <w:rsid w:val="00B71C45"/>
    <w:rsid w:val="00B8463E"/>
    <w:rsid w:val="00B939F6"/>
    <w:rsid w:val="00B96AD8"/>
    <w:rsid w:val="00BA2A00"/>
    <w:rsid w:val="00BB0DF8"/>
    <w:rsid w:val="00BB23B5"/>
    <w:rsid w:val="00BC1EEC"/>
    <w:rsid w:val="00BC2FA2"/>
    <w:rsid w:val="00BD17B1"/>
    <w:rsid w:val="00BD73C1"/>
    <w:rsid w:val="00BE5C7E"/>
    <w:rsid w:val="00BF21F1"/>
    <w:rsid w:val="00BF24AE"/>
    <w:rsid w:val="00BF3B7D"/>
    <w:rsid w:val="00BF7930"/>
    <w:rsid w:val="00C001F5"/>
    <w:rsid w:val="00C012DE"/>
    <w:rsid w:val="00C01ECA"/>
    <w:rsid w:val="00C22FF8"/>
    <w:rsid w:val="00C34DEB"/>
    <w:rsid w:val="00C363FE"/>
    <w:rsid w:val="00C365E8"/>
    <w:rsid w:val="00C3767B"/>
    <w:rsid w:val="00C4199C"/>
    <w:rsid w:val="00C42065"/>
    <w:rsid w:val="00C42187"/>
    <w:rsid w:val="00C44A4E"/>
    <w:rsid w:val="00C509DC"/>
    <w:rsid w:val="00C5118A"/>
    <w:rsid w:val="00C511CD"/>
    <w:rsid w:val="00C551CF"/>
    <w:rsid w:val="00C56156"/>
    <w:rsid w:val="00C57700"/>
    <w:rsid w:val="00C613A2"/>
    <w:rsid w:val="00C61A8F"/>
    <w:rsid w:val="00C61F44"/>
    <w:rsid w:val="00C634B2"/>
    <w:rsid w:val="00C75468"/>
    <w:rsid w:val="00C75EAF"/>
    <w:rsid w:val="00C7778D"/>
    <w:rsid w:val="00C86F50"/>
    <w:rsid w:val="00C94AA6"/>
    <w:rsid w:val="00C97C8F"/>
    <w:rsid w:val="00CA2775"/>
    <w:rsid w:val="00CA459A"/>
    <w:rsid w:val="00CA5885"/>
    <w:rsid w:val="00CA6FE6"/>
    <w:rsid w:val="00CB1C72"/>
    <w:rsid w:val="00CB32B4"/>
    <w:rsid w:val="00CB497E"/>
    <w:rsid w:val="00CB7EFF"/>
    <w:rsid w:val="00CF1A26"/>
    <w:rsid w:val="00CF1E7D"/>
    <w:rsid w:val="00D00780"/>
    <w:rsid w:val="00D01269"/>
    <w:rsid w:val="00D02B04"/>
    <w:rsid w:val="00D05A95"/>
    <w:rsid w:val="00D06D64"/>
    <w:rsid w:val="00D1085F"/>
    <w:rsid w:val="00D10955"/>
    <w:rsid w:val="00D12FD7"/>
    <w:rsid w:val="00D15D0D"/>
    <w:rsid w:val="00D15E1C"/>
    <w:rsid w:val="00D209BB"/>
    <w:rsid w:val="00D2335B"/>
    <w:rsid w:val="00D2429A"/>
    <w:rsid w:val="00D3669B"/>
    <w:rsid w:val="00D3714F"/>
    <w:rsid w:val="00D43343"/>
    <w:rsid w:val="00D44EDE"/>
    <w:rsid w:val="00D45066"/>
    <w:rsid w:val="00D45C2E"/>
    <w:rsid w:val="00D47898"/>
    <w:rsid w:val="00D5048B"/>
    <w:rsid w:val="00D521C8"/>
    <w:rsid w:val="00D64267"/>
    <w:rsid w:val="00D65631"/>
    <w:rsid w:val="00D66DC6"/>
    <w:rsid w:val="00D67E22"/>
    <w:rsid w:val="00D7188C"/>
    <w:rsid w:val="00D73206"/>
    <w:rsid w:val="00D83B6A"/>
    <w:rsid w:val="00D85F46"/>
    <w:rsid w:val="00D93329"/>
    <w:rsid w:val="00D93D9D"/>
    <w:rsid w:val="00D95ECC"/>
    <w:rsid w:val="00D96DA7"/>
    <w:rsid w:val="00D975E8"/>
    <w:rsid w:val="00D97DB2"/>
    <w:rsid w:val="00DA4CDB"/>
    <w:rsid w:val="00DA76C3"/>
    <w:rsid w:val="00DB05A2"/>
    <w:rsid w:val="00DB4A20"/>
    <w:rsid w:val="00DB621F"/>
    <w:rsid w:val="00DC141C"/>
    <w:rsid w:val="00DC4C49"/>
    <w:rsid w:val="00DC5578"/>
    <w:rsid w:val="00DC5DDA"/>
    <w:rsid w:val="00DC60C8"/>
    <w:rsid w:val="00DD05E3"/>
    <w:rsid w:val="00DD551C"/>
    <w:rsid w:val="00DD5C01"/>
    <w:rsid w:val="00DE1AFF"/>
    <w:rsid w:val="00DF375F"/>
    <w:rsid w:val="00DF69CF"/>
    <w:rsid w:val="00E026F5"/>
    <w:rsid w:val="00E0445F"/>
    <w:rsid w:val="00E12E0C"/>
    <w:rsid w:val="00E21670"/>
    <w:rsid w:val="00E302D1"/>
    <w:rsid w:val="00E30943"/>
    <w:rsid w:val="00E36467"/>
    <w:rsid w:val="00E3735E"/>
    <w:rsid w:val="00E40E24"/>
    <w:rsid w:val="00E456B8"/>
    <w:rsid w:val="00E500F8"/>
    <w:rsid w:val="00E51983"/>
    <w:rsid w:val="00E57715"/>
    <w:rsid w:val="00E62782"/>
    <w:rsid w:val="00E72F83"/>
    <w:rsid w:val="00E74739"/>
    <w:rsid w:val="00E75ACE"/>
    <w:rsid w:val="00E75DC3"/>
    <w:rsid w:val="00E766AB"/>
    <w:rsid w:val="00E8206C"/>
    <w:rsid w:val="00E82306"/>
    <w:rsid w:val="00E917AA"/>
    <w:rsid w:val="00E92351"/>
    <w:rsid w:val="00E9428C"/>
    <w:rsid w:val="00E94B2F"/>
    <w:rsid w:val="00EA1488"/>
    <w:rsid w:val="00EA20CB"/>
    <w:rsid w:val="00EA6CC7"/>
    <w:rsid w:val="00EA7B5A"/>
    <w:rsid w:val="00EB3879"/>
    <w:rsid w:val="00EC146F"/>
    <w:rsid w:val="00EC1E9B"/>
    <w:rsid w:val="00EC63A2"/>
    <w:rsid w:val="00ED10C6"/>
    <w:rsid w:val="00ED58AB"/>
    <w:rsid w:val="00ED5E42"/>
    <w:rsid w:val="00EE3976"/>
    <w:rsid w:val="00EF05BA"/>
    <w:rsid w:val="00EF1E51"/>
    <w:rsid w:val="00EF4478"/>
    <w:rsid w:val="00EF71C1"/>
    <w:rsid w:val="00F0338B"/>
    <w:rsid w:val="00F21D26"/>
    <w:rsid w:val="00F228F0"/>
    <w:rsid w:val="00F35BD4"/>
    <w:rsid w:val="00F40B7F"/>
    <w:rsid w:val="00F41CA4"/>
    <w:rsid w:val="00F4541B"/>
    <w:rsid w:val="00F50571"/>
    <w:rsid w:val="00F538A5"/>
    <w:rsid w:val="00F571E2"/>
    <w:rsid w:val="00F63DFB"/>
    <w:rsid w:val="00F71D4B"/>
    <w:rsid w:val="00F83770"/>
    <w:rsid w:val="00F848C5"/>
    <w:rsid w:val="00F90B49"/>
    <w:rsid w:val="00FA111F"/>
    <w:rsid w:val="00FA2393"/>
    <w:rsid w:val="00FA36F8"/>
    <w:rsid w:val="00FB5616"/>
    <w:rsid w:val="00FB7545"/>
    <w:rsid w:val="00FD1537"/>
    <w:rsid w:val="00FD2C7F"/>
    <w:rsid w:val="00FD5E39"/>
    <w:rsid w:val="00FD6630"/>
    <w:rsid w:val="00FD6924"/>
    <w:rsid w:val="00FE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06"/>
    <w:pPr>
      <w:spacing w:after="160" w:line="259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D64267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/>
      <w:b/>
      <w:bCs/>
      <w:sz w:val="24"/>
      <w:szCs w:val="24"/>
      <w:lang w:val="ru-RU" w:eastAsia="ru-RU"/>
    </w:rPr>
  </w:style>
  <w:style w:type="paragraph" w:styleId="5">
    <w:name w:val="heading 5"/>
    <w:aliases w:val="1.2.3.4"/>
    <w:basedOn w:val="a"/>
    <w:next w:val="a"/>
    <w:link w:val="50"/>
    <w:autoRedefine/>
    <w:unhideWhenUsed/>
    <w:qFormat/>
    <w:rsid w:val="00796058"/>
    <w:pPr>
      <w:keepNext/>
      <w:numPr>
        <w:ilvl w:val="4"/>
        <w:numId w:val="2"/>
      </w:numPr>
      <w:spacing w:before="240" w:after="240" w:line="360" w:lineRule="auto"/>
      <w:outlineLvl w:val="4"/>
    </w:pPr>
    <w:rPr>
      <w:rFonts w:ascii="Times New Roman" w:eastAsiaTheme="minorEastAsia" w:hAnsi="Times New Roman"/>
      <w:sz w:val="24"/>
      <w:szCs w:val="24"/>
      <w:lang w:val="ru-RU" w:eastAsia="ru-RU"/>
    </w:rPr>
  </w:style>
  <w:style w:type="paragraph" w:styleId="6">
    <w:name w:val="heading 6"/>
    <w:aliases w:val="1.2.3.4.5"/>
    <w:basedOn w:val="a"/>
    <w:next w:val="a"/>
    <w:link w:val="60"/>
    <w:autoRedefine/>
    <w:uiPriority w:val="9"/>
    <w:unhideWhenUsed/>
    <w:qFormat/>
    <w:rsid w:val="00796058"/>
    <w:pPr>
      <w:keepNext/>
      <w:numPr>
        <w:ilvl w:val="5"/>
        <w:numId w:val="2"/>
      </w:numPr>
      <w:spacing w:before="240" w:after="240" w:line="360" w:lineRule="auto"/>
      <w:outlineLvl w:val="5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1.2.3.4 Знак"/>
    <w:basedOn w:val="a0"/>
    <w:link w:val="5"/>
    <w:rsid w:val="00796058"/>
    <w:rPr>
      <w:rFonts w:ascii="Times New Roman" w:eastAsiaTheme="minorEastAsia" w:hAnsi="Times New Roman"/>
      <w:sz w:val="24"/>
      <w:szCs w:val="24"/>
    </w:rPr>
  </w:style>
  <w:style w:type="character" w:customStyle="1" w:styleId="60">
    <w:name w:val="Заголовок 6 Знак"/>
    <w:aliases w:val="1.2.3.4.5 Знак"/>
    <w:basedOn w:val="a0"/>
    <w:link w:val="6"/>
    <w:uiPriority w:val="9"/>
    <w:rsid w:val="00796058"/>
    <w:rPr>
      <w:rFonts w:ascii="Times New Roman" w:eastAsia="Times New Roman" w:hAnsi="Times New Roman"/>
      <w:sz w:val="24"/>
      <w:lang w:val="en-US"/>
    </w:rPr>
  </w:style>
  <w:style w:type="paragraph" w:styleId="a3">
    <w:name w:val="List Paragraph"/>
    <w:basedOn w:val="a"/>
    <w:link w:val="a4"/>
    <w:uiPriority w:val="34"/>
    <w:qFormat/>
    <w:rsid w:val="00305906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305906"/>
    <w:rPr>
      <w:lang w:val="en-US"/>
    </w:rPr>
  </w:style>
  <w:style w:type="table" w:styleId="a5">
    <w:name w:val="Table Grid"/>
    <w:basedOn w:val="a1"/>
    <w:uiPriority w:val="39"/>
    <w:rsid w:val="00305906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DD5C01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20320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6C59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C15"/>
    <w:rPr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semiHidden/>
    <w:unhideWhenUsed/>
    <w:rsid w:val="00165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5C15"/>
    <w:rPr>
      <w:sz w:val="22"/>
      <w:szCs w:val="22"/>
      <w:lang w:val="en-US" w:eastAsia="en-US"/>
    </w:rPr>
  </w:style>
  <w:style w:type="table" w:customStyle="1" w:styleId="211">
    <w:name w:val="Сетка таблицы211"/>
    <w:basedOn w:val="a1"/>
    <w:next w:val="a5"/>
    <w:uiPriority w:val="59"/>
    <w:rsid w:val="003E626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56B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a">
    <w:name w:val="Hyperlink"/>
    <w:basedOn w:val="a0"/>
    <w:uiPriority w:val="99"/>
    <w:semiHidden/>
    <w:unhideWhenUsed/>
    <w:rsid w:val="0097043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430"/>
    <w:rPr>
      <w:color w:val="800080"/>
      <w:u w:val="single"/>
    </w:rPr>
  </w:style>
  <w:style w:type="paragraph" w:customStyle="1" w:styleId="xl65">
    <w:name w:val="xl65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6">
    <w:name w:val="xl66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7">
    <w:name w:val="xl67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8">
    <w:name w:val="xl68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69">
    <w:name w:val="xl69"/>
    <w:basedOn w:val="a"/>
    <w:rsid w:val="00970430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l70">
    <w:name w:val="xl70"/>
    <w:basedOn w:val="a"/>
    <w:rsid w:val="009704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3122E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30">
    <w:name w:val="Заголовок 3 Знак"/>
    <w:basedOn w:val="a0"/>
    <w:link w:val="3"/>
    <w:uiPriority w:val="99"/>
    <w:rsid w:val="00D64267"/>
    <w:rPr>
      <w:rFonts w:ascii="Times New Roman CYR" w:eastAsia="Times New Roman" w:hAnsi="Times New Roman CYR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ED7D11BCD6960212A8A4BE18641857304199ED1BC9415FF67CC45C12D39B8A747DB63D4D7B75398831E2A8D4A4DD6255AD98DBF52FCBA47bDaDG" TargetMode="External"/><Relationship Id="rId21" Type="http://schemas.openxmlformats.org/officeDocument/2006/relationships/hyperlink" Target="consultantplus://offline/ref=BED7D11BCD6960212A8A4BE18641857304199ED1BC9415FF67CC45C12D39B8A747DB63D4D7B55098821E2A8D4A4DD6255AD98DBF52FCBA47bDaDG" TargetMode="External"/><Relationship Id="rId42" Type="http://schemas.openxmlformats.org/officeDocument/2006/relationships/hyperlink" Target="consultantplus://offline/ref=BED7D11BCD6960212A8A4BE18641857304199ED1BC9415FF67CC45C12D39B8A747DB63D4D7B4579A851E2A8D4A4DD6255AD98DBF52FCBA47bDaDG" TargetMode="External"/><Relationship Id="rId63" Type="http://schemas.openxmlformats.org/officeDocument/2006/relationships/hyperlink" Target="consultantplus://offline/ref=BED7D11BCD6960212A8A4BE18641857304199ED1BC9415FF67CC45C12D39B8A747DB63D4D7B45299801E2A8D4A4DD6255AD98DBF52FCBA47bDaDG" TargetMode="External"/><Relationship Id="rId84" Type="http://schemas.openxmlformats.org/officeDocument/2006/relationships/hyperlink" Target="consultantplus://offline/ref=BED7D11BCD6960212A8A4BE18641857304199ED1BC9415FF67CC45C12D39B8A747DB63D4D7B45F9F8F1E2A8D4A4DD6255AD98DBF52FCBA47bDaDG" TargetMode="External"/><Relationship Id="rId138" Type="http://schemas.openxmlformats.org/officeDocument/2006/relationships/hyperlink" Target="consultantplus://offline/ref=BED7D11BCD6960212A8A4BE18641857304199ED1BC9415FF67CC45C12D39B8A747DB63D4D7B7519F821E2A8D4A4DD6255AD98DBF52FCBA47bDaDG" TargetMode="External"/><Relationship Id="rId159" Type="http://schemas.openxmlformats.org/officeDocument/2006/relationships/hyperlink" Target="consultantplus://offline/ref=BED7D11BCD6960212A8A4BE18641857304199ED1BC9415FF67CC45C12D39B8A747DB63D4D7B655938E1E2A8D4A4DD6255AD98DBF52FCBA47bDaDG" TargetMode="External"/><Relationship Id="rId170" Type="http://schemas.openxmlformats.org/officeDocument/2006/relationships/hyperlink" Target="consultantplus://offline/ref=BED7D11BCD6960212A8A4BE18641857304199ED1BC9415FF67CC45C12D39B8A747DB63D4D7B65E9B831E2A8D4A4DD6255AD98DBF52FCBA47bDaDG" TargetMode="External"/><Relationship Id="rId191" Type="http://schemas.openxmlformats.org/officeDocument/2006/relationships/hyperlink" Target="consultantplus://offline/ref=BED7D11BCD6960212A8A4BE18641857304199ED1BC9415FF67CC45C12D39B8A747DB63D4D7B9529A861E2A8D4A4DD6255AD98DBF52FCBA47bDaDG" TargetMode="External"/><Relationship Id="rId205" Type="http://schemas.openxmlformats.org/officeDocument/2006/relationships/hyperlink" Target="consultantplus://offline/ref=BED7D11BCD6960212A8A4BE18641857304199ED1BC9415FF67CC45C12D39B8A747DB63D4D7B95399831E2A8D4A4DD6255AD98DBF52FCBA47bDaDG" TargetMode="External"/><Relationship Id="rId107" Type="http://schemas.openxmlformats.org/officeDocument/2006/relationships/hyperlink" Target="consultantplus://offline/ref=BED7D11BCD6960212A8A4BE18641857304199ED1BC9415FF67CC45C12D39B8A747DB63D4D7B7529A8E1E2A8D4A4DD6255AD98DBF52FCBA47bDaDG" TargetMode="External"/><Relationship Id="rId11" Type="http://schemas.openxmlformats.org/officeDocument/2006/relationships/hyperlink" Target="consultantplus://offline/ref=BED7D11BCD6960212A8A4BE18641857304199ED1BC9415FF67CC45C12D39B8A747DB63D4D7B5559D821E2A8D4A4DD6255AD98DBF52FCBA47bDaDG" TargetMode="External"/><Relationship Id="rId32" Type="http://schemas.openxmlformats.org/officeDocument/2006/relationships/hyperlink" Target="consultantplus://offline/ref=BED7D11BCD6960212A8A4BE18641857304199ED1BC9415FF67CC45C12D39B8A747DB63D4D7B55F9A831E2A8D4A4DD6255AD98DBF52FCBA47bDaDG" TargetMode="External"/><Relationship Id="rId37" Type="http://schemas.openxmlformats.org/officeDocument/2006/relationships/hyperlink" Target="consultantplus://offline/ref=BED7D11BCD6960212A8A4BE18641857304199ED1BC9415FF67CC45C12D39B8A747DB63D4D7B55F9C821E2A8D4A4DD6255AD98DBF52FCBA47bDaDG" TargetMode="External"/><Relationship Id="rId53" Type="http://schemas.openxmlformats.org/officeDocument/2006/relationships/hyperlink" Target="consultantplus://offline/ref=BED7D11BCD6960212A8A4BE18641857304199ED1BC9415FF67CC45C12D39B8A747DB63D4D7B4559E801E2A8D4A4DD6255AD98DBF52FCBA47bDaDG" TargetMode="External"/><Relationship Id="rId58" Type="http://schemas.openxmlformats.org/officeDocument/2006/relationships/hyperlink" Target="consultantplus://offline/ref=BED7D11BCD6960212A8A4BE18641857304199ED1BC9415FF67CC45C12D39B8A747DB63D4D7B45592851E2A8D4A4DD6255AD98DBF52FCBA47bDaDG" TargetMode="External"/><Relationship Id="rId74" Type="http://schemas.openxmlformats.org/officeDocument/2006/relationships/hyperlink" Target="consultantplus://offline/ref=BED7D11BCD6960212A8A4BE18641857304199ED1BC9415FF67CC45C12D39B8A747DB63D4D7B4539B831E2A8D4A4DD6255AD98DBF52FCBA47bDaDG" TargetMode="External"/><Relationship Id="rId79" Type="http://schemas.openxmlformats.org/officeDocument/2006/relationships/hyperlink" Target="consultantplus://offline/ref=BED7D11BCD6960212A8A4BE18641857304199ED1BC9415FF67CC45C12D39B8A747DB63D4D7B45F9B811E2A8D4A4DD6255AD98DBF52FCBA47bDaDG" TargetMode="External"/><Relationship Id="rId102" Type="http://schemas.openxmlformats.org/officeDocument/2006/relationships/hyperlink" Target="consultantplus://offline/ref=BED7D11BCD6960212A8A4BE18641857304199ED1BC9415FF67CC45C12D39B8A747DB63D4D7B755988F1E2A8D4A4DD6255AD98DBF52FCBA47bDaDG" TargetMode="External"/><Relationship Id="rId123" Type="http://schemas.openxmlformats.org/officeDocument/2006/relationships/hyperlink" Target="consultantplus://offline/ref=BED7D11BCD6960212A8A4BE18641857304199ED1BC9415FF67CC45C12D39B8A747DB63D4D7B75393801E2A8D4A4DD6255AD98DBF52FCBA47bDaDG" TargetMode="External"/><Relationship Id="rId128" Type="http://schemas.openxmlformats.org/officeDocument/2006/relationships/hyperlink" Target="consultantplus://offline/ref=BED7D11BCD6960212A8A4BE18641857304199ED1BC9415FF67CC45C12D39B8A747DB63D4D7B75099851E2A8D4A4DD6255AD98DBF52FCBA47bDaDG" TargetMode="External"/><Relationship Id="rId144" Type="http://schemas.openxmlformats.org/officeDocument/2006/relationships/hyperlink" Target="consultantplus://offline/ref=BED7D11BCD6960212A8A4BE18641857304199ED1BC9415FF67CC45C12D39B8A747DB63D4D7B75193801E2A8D4A4DD6255AD98DBF52FCBA47bDaDG" TargetMode="External"/><Relationship Id="rId149" Type="http://schemas.openxmlformats.org/officeDocument/2006/relationships/hyperlink" Target="consultantplus://offline/ref=BED7D11BCD6960212A8A4BE18641857304199ED1BC9415FF67CC45C12D39B8A747DB63D4D7B75E99861E2A8D4A4DD6255AD98DBF52FCBA47bDaDG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BED7D11BCD6960212A8A4BE18641857304199ED1BC9415FF67CC45C12D39B8A747DB63D4D7B75798851E2A8D4A4DD6255AD98DBF52FCBA47bDaDG" TargetMode="External"/><Relationship Id="rId95" Type="http://schemas.openxmlformats.org/officeDocument/2006/relationships/hyperlink" Target="consultantplus://offline/ref=BED7D11BCD6960212A8A4BE18641857304199ED1BC9415FF67CC45C12D39B8A747DB63D4D7B7579C8E1E2A8D4A4DD6255AD98DBF52FCBA47bDaDG" TargetMode="External"/><Relationship Id="rId160" Type="http://schemas.openxmlformats.org/officeDocument/2006/relationships/hyperlink" Target="consultantplus://offline/ref=BED7D11BCD6960212A8A4BE18641857304199ED1BC9415FF67CC45C12D39B8A747DB63D4D7B6559C821E2A8D4A4DD6255AD98DBF52FCBA47bDaDG" TargetMode="External"/><Relationship Id="rId165" Type="http://schemas.openxmlformats.org/officeDocument/2006/relationships/hyperlink" Target="consultantplus://offline/ref=BED7D11BCD6960212A8A4BE18641857304199ED1BC9415FF67CC45C12D39B8A747DB63D4D7B6509C8E1E2A8D4A4DD6255AD98DBF52FCBA47bDaDG" TargetMode="External"/><Relationship Id="rId181" Type="http://schemas.openxmlformats.org/officeDocument/2006/relationships/hyperlink" Target="consultantplus://offline/ref=BED7D11BCD6960212A8A4BE18641857304199ED1BC9415FF67CC45C12D39B8A747DB63D4D7B9549F821E2A8D4A4DD6255AD98DBF52FCBA47bDaDG" TargetMode="External"/><Relationship Id="rId186" Type="http://schemas.openxmlformats.org/officeDocument/2006/relationships/hyperlink" Target="consultantplus://offline/ref=BED7D11BCD6960212A8A4BE18641857304199ED1BC9415FF67CC45C12D39B8A747DB63D4D7B9559E831E2A8D4A4DD6255AD98DBF52FCBA47bDaDG" TargetMode="External"/><Relationship Id="rId211" Type="http://schemas.openxmlformats.org/officeDocument/2006/relationships/theme" Target="theme/theme1.xml"/><Relationship Id="rId22" Type="http://schemas.openxmlformats.org/officeDocument/2006/relationships/hyperlink" Target="consultantplus://offline/ref=BED7D11BCD6960212A8A4BE18641857304199ED1BC9415FF67CC45C12D39B8A747DB63D4D7B5509F851E2A8D4A4DD6255AD98DBF52FCBA47bDaDG" TargetMode="External"/><Relationship Id="rId27" Type="http://schemas.openxmlformats.org/officeDocument/2006/relationships/hyperlink" Target="consultantplus://offline/ref=BED7D11BCD6960212A8A4BE18641857304199ED1BC9415FF67CC45C12D39B8A747DB63D4D7B55093831E2A8D4A4DD6255AD98DBF52FCBA47bDaDG" TargetMode="External"/><Relationship Id="rId43" Type="http://schemas.openxmlformats.org/officeDocument/2006/relationships/hyperlink" Target="consultantplus://offline/ref=BED7D11BCD6960212A8A4BE18641857304199ED1BC9415FF67CC45C12D39B8A747DB63D4D7B45792841E2A8D4A4DD6255AD98DBF52FCBA47bDaDG" TargetMode="External"/><Relationship Id="rId48" Type="http://schemas.openxmlformats.org/officeDocument/2006/relationships/hyperlink" Target="consultantplus://offline/ref=BED7D11BCD6960212A8A4BE18641857304199ED1BC9415FF67CC45C12D39B8A747DB63D4D7B4559B8F1E2A8D4A4DD6255AD98DBF52FCBA47bDaDG" TargetMode="External"/><Relationship Id="rId64" Type="http://schemas.openxmlformats.org/officeDocument/2006/relationships/hyperlink" Target="consultantplus://offline/ref=BED7D11BCD6960212A8A4BE18641857304199ED1BC9415FF67CC45C12D39B8A747DB63D4D7B45298831E2A8D4A4DD6255AD98DBF52FCBA47bDaDG" TargetMode="External"/><Relationship Id="rId69" Type="http://schemas.openxmlformats.org/officeDocument/2006/relationships/hyperlink" Target="consultantplus://offline/ref=BED7D11BCD6960212A8A4BE18641857304199ED1BC9415FF67CC45C12D39B8A747DB63D4D7B4529D8E1E2A8D4A4DD6255AD98DBF52FCBA47bDaDG" TargetMode="External"/><Relationship Id="rId113" Type="http://schemas.openxmlformats.org/officeDocument/2006/relationships/hyperlink" Target="consultantplus://offline/ref=BED7D11BCD6960212A8A4BE18641857304199ED1BC9415FF67CC45C12D39B8A747DB63D4D7B7539B811E2A8D4A4DD6255AD98DBF52FCBA47bDaDG" TargetMode="External"/><Relationship Id="rId118" Type="http://schemas.openxmlformats.org/officeDocument/2006/relationships/hyperlink" Target="consultantplus://offline/ref=BED7D11BCD6960212A8A4BE18641857304199ED1BC9415FF67CC45C12D39B8A747DB63D4D7B7539F861E2A8D4A4DD6255AD98DBF52FCBA47bDaDG" TargetMode="External"/><Relationship Id="rId134" Type="http://schemas.openxmlformats.org/officeDocument/2006/relationships/hyperlink" Target="consultantplus://offline/ref=BED7D11BCD6960212A8A4BE18641857304199ED1BC9415FF67CC45C12D39B8A747DB63D4D7B7519A801E2A8D4A4DD6255AD98DBF52FCBA47bDaDG" TargetMode="External"/><Relationship Id="rId139" Type="http://schemas.openxmlformats.org/officeDocument/2006/relationships/hyperlink" Target="consultantplus://offline/ref=BED7D11BCD6960212A8A4BE18641857304199ED1BC9415FF67CC45C12D39B8A747DB63D4D7B7519E851E2A8D4A4DD6255AD98DBF52FCBA47bDaDG" TargetMode="External"/><Relationship Id="rId80" Type="http://schemas.openxmlformats.org/officeDocument/2006/relationships/hyperlink" Target="consultantplus://offline/ref=BED7D11BCD6960212A8A4BE18641857304199ED1BC9415FF67CC45C12D39B8A747DB63D4D7B45F9A841E2A8D4A4DD6255AD98DBF52FCBA47bDaDG" TargetMode="External"/><Relationship Id="rId85" Type="http://schemas.openxmlformats.org/officeDocument/2006/relationships/hyperlink" Target="consultantplus://offline/ref=BED7D11BCD6960212A8A4BE18641857304199ED1BC9415FF67CC45C12D39B8A747DB63D4D7B45F9E821E2A8D4A4DD6255AD98DBF52FCBA47bDaDG" TargetMode="External"/><Relationship Id="rId150" Type="http://schemas.openxmlformats.org/officeDocument/2006/relationships/hyperlink" Target="consultantplus://offline/ref=BED7D11BCD6960212A8A4BE18641857304199ED1BC9415FF67CC45C12D39B8A747DB63D4D7B75E998F1E2A8D4A4DD6255AD98DBF52FCBA47bDaDG" TargetMode="External"/><Relationship Id="rId155" Type="http://schemas.openxmlformats.org/officeDocument/2006/relationships/hyperlink" Target="consultantplus://offline/ref=BED7D11BCD6960212A8A4BE18641857304199ED1BC9415FF67CC45C12D39B8A747DB63D4D7B75F988F1E2A8D4A4DD6255AD98DBF52FCBA47bDaDG" TargetMode="External"/><Relationship Id="rId171" Type="http://schemas.openxmlformats.org/officeDocument/2006/relationships/hyperlink" Target="consultantplus://offline/ref=BED7D11BCD6960212A8A4BE18641857304199ED1BC9415FF67CC45C12D39B8A747DB63D4D7B65E9A861E2A8D4A4DD6255AD98DBF52FCBA47bDaDG" TargetMode="External"/><Relationship Id="rId176" Type="http://schemas.openxmlformats.org/officeDocument/2006/relationships/hyperlink" Target="consultantplus://offline/ref=BED7D11BCD6960212A8A4BE18641857304199ED1BC9415FF67CC45C12D39B8A747DB63D4D7B957928E1E2A8D4A4DD6255AD98DBF52FCBA47bDaDG" TargetMode="External"/><Relationship Id="rId192" Type="http://schemas.openxmlformats.org/officeDocument/2006/relationships/hyperlink" Target="consultantplus://offline/ref=BED7D11BCD6960212A8A4BE18641857304199ED1BC9415FF67CC45C12D39B8A747DB63D4D7B9529A8F1E2A8D4A4DD6255AD98DBF52FCBA47bDaDG" TargetMode="External"/><Relationship Id="rId197" Type="http://schemas.openxmlformats.org/officeDocument/2006/relationships/hyperlink" Target="consultantplus://offline/ref=BED7D11BCD6960212A8A4BE18641857304199ED1BC9415FF67CC45C12D39B8A747DB63D4D7B9529D831E2A8D4A4DD6255AD98DBF52FCBA47bDaDG" TargetMode="External"/><Relationship Id="rId206" Type="http://schemas.openxmlformats.org/officeDocument/2006/relationships/hyperlink" Target="consultantplus://offline/ref=BED7D11BCD6960212A8A4BE18641857304199ED1BC9415FF67CC45C12D39B8A747DB63D4D7B95398861E2A8D4A4DD6255AD98DBF52FCBA47bDaDG" TargetMode="External"/><Relationship Id="rId201" Type="http://schemas.openxmlformats.org/officeDocument/2006/relationships/hyperlink" Target="consultantplus://offline/ref=BED7D11BCD6960212A8A4BE18641857304199ED1BC9415FF67CC45C12D39B8A747DB63D4D7B95292811E2A8D4A4DD6255AD98DBF52FCBA47bDaDG" TargetMode="External"/><Relationship Id="rId12" Type="http://schemas.openxmlformats.org/officeDocument/2006/relationships/hyperlink" Target="consultantplus://offline/ref=BED7D11BCD6960212A8A4BE18641857304199ED1BC9415FF67CC45C12D39B8A747DB63D4D7B5559C851E2A8D4A4DD6255AD98DBF52FCBA47bDaDG" TargetMode="External"/><Relationship Id="rId17" Type="http://schemas.openxmlformats.org/officeDocument/2006/relationships/hyperlink" Target="consultantplus://offline/ref=BED7D11BCD6960212A8A4BE18641857304199ED1BC9415FF67CC45C12D39B8A747DB63D4D7B5509B801E2A8D4A4DD6255AD98DBF52FCBA47bDaDG" TargetMode="External"/><Relationship Id="rId33" Type="http://schemas.openxmlformats.org/officeDocument/2006/relationships/hyperlink" Target="consultantplus://offline/ref=BED7D11BCD6960212A8A4BE18641857304199ED1BC9415FF67CC45C12D39B8A747DB63D4D7B55F98801E2A8D4A4DD6255AD98DBF52FCBA47bDaDG" TargetMode="External"/><Relationship Id="rId38" Type="http://schemas.openxmlformats.org/officeDocument/2006/relationships/hyperlink" Target="consultantplus://offline/ref=BED7D11BCD6960212A8A4BE18641857304199ED1BC9415FF67CC45C12D39B8A747DB63D4D7B55F93811E2A8D4A4DD6255AD98DBF52FCBA47bDaDG" TargetMode="External"/><Relationship Id="rId59" Type="http://schemas.openxmlformats.org/officeDocument/2006/relationships/hyperlink" Target="consultantplus://offline/ref=BED7D11BCD6960212A8A4BE18641857304199ED1BC9415FF67CC45C12D39B8A747DB63D4D7B455928E1E2A8D4A4DD6255AD98DBF52FCBA47bDaDG" TargetMode="External"/><Relationship Id="rId103" Type="http://schemas.openxmlformats.org/officeDocument/2006/relationships/hyperlink" Target="consultantplus://offline/ref=BED7D11BCD6960212A8A4BE18641857304199ED1BC9415FF67CC45C12D39B8A747DB63D4D7B7559F821E2A8D4A4DD6255AD98DBF52FCBA47bDaDG" TargetMode="External"/><Relationship Id="rId108" Type="http://schemas.openxmlformats.org/officeDocument/2006/relationships/hyperlink" Target="consultantplus://offline/ref=BED7D11BCD6960212A8A4BE18641857304199ED1BC9415FF67CC45C12D39B8A747DB63D4D7B75299811E2A8D4A4DD6255AD98DBF52FCBA47bDaDG" TargetMode="External"/><Relationship Id="rId124" Type="http://schemas.openxmlformats.org/officeDocument/2006/relationships/hyperlink" Target="consultantplus://offline/ref=BED7D11BCD6960212A8A4BE18641857304199ED1BC9415FF67CC45C12D39B8A747DB63D4D7B75392831E2A8D4A4DD6255AD98DBF52FCBA47bDaDG" TargetMode="External"/><Relationship Id="rId129" Type="http://schemas.openxmlformats.org/officeDocument/2006/relationships/hyperlink" Target="consultantplus://offline/ref=BED7D11BCD6960212A8A4BE18641857304199ED1BC9415FF67CC45C12D39B8A747DB63D4D7B750998E1E2A8D4A4DD6255AD98DBF52FCBA47bDaDG" TargetMode="External"/><Relationship Id="rId54" Type="http://schemas.openxmlformats.org/officeDocument/2006/relationships/hyperlink" Target="consultantplus://offline/ref=BED7D11BCD6960212A8A4BE18641857304199ED1BC9415FF67CC45C12D39B8A747DB63D4D7B4559D831E2A8D4A4DD6255AD98DBF52FCBA47bDaDG" TargetMode="External"/><Relationship Id="rId70" Type="http://schemas.openxmlformats.org/officeDocument/2006/relationships/hyperlink" Target="consultantplus://offline/ref=BED7D11BCD6960212A8A4BE18641857304199ED1BC9415FF67CC45C12D39B8A747DB63D4D7B4529C811E2A8D4A4DD6255AD98DBF52FCBA47bDaDG" TargetMode="External"/><Relationship Id="rId75" Type="http://schemas.openxmlformats.org/officeDocument/2006/relationships/hyperlink" Target="consultantplus://offline/ref=BED7D11BCD6960212A8A4BE18641857304199ED1BC9415FF67CC45C12D39B8A747DB63D4D7B4539A8F1E2A8D4A4DD6255AD98DBF52FCBA47bDaDG" TargetMode="External"/><Relationship Id="rId91" Type="http://schemas.openxmlformats.org/officeDocument/2006/relationships/hyperlink" Target="consultantplus://offline/ref=BED7D11BCD6960212A8A4BE18641857304199ED1BC9415FF67CC45C12D39B8A747DB63D4D7B7579E861E2A8D4A4DD6255AD98DBF52FCBA47bDaDG" TargetMode="External"/><Relationship Id="rId96" Type="http://schemas.openxmlformats.org/officeDocument/2006/relationships/hyperlink" Target="consultantplus://offline/ref=BED7D11BCD6960212A8A4BE18641857304199ED1BC9415FF67CC45C12D39B8A747DB63D4D7B75793811E2A8D4A4DD6255AD98DBF52FCBA47bDaDG" TargetMode="External"/><Relationship Id="rId140" Type="http://schemas.openxmlformats.org/officeDocument/2006/relationships/hyperlink" Target="consultantplus://offline/ref=BED7D11BCD6960212A8A4BE18641857304199ED1BC9415FF67CC45C12D39B8A747DB63D4D7B7519E8E1E2A8D4A4DD6255AD98DBF52FCBA47bDaDG" TargetMode="External"/><Relationship Id="rId145" Type="http://schemas.openxmlformats.org/officeDocument/2006/relationships/hyperlink" Target="consultantplus://offline/ref=BED7D11BCD6960212A8A4BE18641857304199ED1BC9415FF67CC45C12D39B8A747DB63D4D7B75192831E2A8D4A4DD6255AD98DBF52FCBA47bDaDG" TargetMode="External"/><Relationship Id="rId161" Type="http://schemas.openxmlformats.org/officeDocument/2006/relationships/hyperlink" Target="consultantplus://offline/ref=BED7D11BCD6960212A8A4BE18641857304199ED1BC9415FF67CC45C12D39B8A747DB63D4D7B65593851E2A8D4A4DD6255AD98DBF52FCBA47bDaDG" TargetMode="External"/><Relationship Id="rId166" Type="http://schemas.openxmlformats.org/officeDocument/2006/relationships/hyperlink" Target="consultantplus://offline/ref=BED7D11BCD6960212A8A4BE18641857304199ED1BC9415FF67CC45C12D39B8A747DB63D4D7B65092801E2A8D4A4DD6255AD98DBF52FCBA47bDaDG" TargetMode="External"/><Relationship Id="rId182" Type="http://schemas.openxmlformats.org/officeDocument/2006/relationships/hyperlink" Target="consultantplus://offline/ref=BED7D11BCD6960212A8A4BE18641857304199ED1BC9415FF67CC45C12D39B8A747DB63D4D7B9549E851E2A8D4A4DD6255AD98DBF52FCBA47bDaDG" TargetMode="External"/><Relationship Id="rId187" Type="http://schemas.openxmlformats.org/officeDocument/2006/relationships/hyperlink" Target="consultantplus://offline/ref=BED7D11BCD6960212A8A4BE18641857304199ED1BC9415FF67CC45C12D39B8A747DB63D4D7B9559D821E2A8D4A4DD6255AD98DBF52FCBA47bDaD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microsoft.com/office/2007/relationships/stylesWithEffects" Target="stylesWithEffects.xml"/><Relationship Id="rId23" Type="http://schemas.openxmlformats.org/officeDocument/2006/relationships/hyperlink" Target="consultantplus://offline/ref=BED7D11BCD6960212A8A4BE18641857304199ED1BC9415FF67CC45C12D39B8A747DB63D4D7B5509F8E1E2A8D4A4DD6255AD98DBF52FCBA47bDaDG" TargetMode="External"/><Relationship Id="rId28" Type="http://schemas.openxmlformats.org/officeDocument/2006/relationships/hyperlink" Target="consultantplus://offline/ref=BED7D11BCD6960212A8A4BE18641857304199ED1BC9415FF67CC45C12D39B8A747DB63D4D7B55092861E2A8D4A4DD6255AD98DBF52FCBA47bDaDG" TargetMode="External"/><Relationship Id="rId49" Type="http://schemas.openxmlformats.org/officeDocument/2006/relationships/hyperlink" Target="consultantplus://offline/ref=BED7D11BCD6960212A8A4BE18641857304199ED1BC9415FF67CC45C12D39B8A747DB63D4D7B455998E1E2A8D4A4DD6255AD98DBF52FCBA47bDaDG" TargetMode="External"/><Relationship Id="rId114" Type="http://schemas.openxmlformats.org/officeDocument/2006/relationships/hyperlink" Target="consultantplus://offline/ref=BED7D11BCD6960212A8A4BE18641857304199ED1BC9415FF67CC45C12D39B8A747DB63D4D7B7539A841E2A8D4A4DD6255AD98DBF52FCBA47bDaDG" TargetMode="External"/><Relationship Id="rId119" Type="http://schemas.openxmlformats.org/officeDocument/2006/relationships/hyperlink" Target="consultantplus://offline/ref=BED7D11BCD6960212A8A4BE18641857304199ED1BC9415FF67CC45C12D39B8A747DB63D4D7B7539F8F1E2A8D4A4DD6255AD98DBF52FCBA47bDaDG" TargetMode="External"/><Relationship Id="rId44" Type="http://schemas.openxmlformats.org/officeDocument/2006/relationships/hyperlink" Target="consultantplus://offline/ref=BED7D11BCD6960212A8A4BE18641857304199ED1BC9415FF67CC45C12D39B8A747DB63D4D7B4549B871E2A8D4A4DD6255AD98DBF52FCBA47bDaDG" TargetMode="External"/><Relationship Id="rId60" Type="http://schemas.openxmlformats.org/officeDocument/2006/relationships/hyperlink" Target="consultantplus://offline/ref=BED7D11BCD6960212A8A4BE18641857304199ED1BC9415FF67CC45C12D39B8A747DB63D4D7B4529B811E2A8D4A4DD6255AD98DBF52FCBA47bDaDG" TargetMode="External"/><Relationship Id="rId65" Type="http://schemas.openxmlformats.org/officeDocument/2006/relationships/hyperlink" Target="consultantplus://offline/ref=BED7D11BCD6960212A8A4BE18641857304199ED1BC9415FF67CC45C12D39B8A747DB63D4D7B4529F861E2A8D4A4DD6255AD98DBF52FCBA47bDaDG" TargetMode="External"/><Relationship Id="rId81" Type="http://schemas.openxmlformats.org/officeDocument/2006/relationships/hyperlink" Target="consultantplus://offline/ref=BED7D11BCD6960212A8A4BE18641857304199ED1BC9415FF67CC45C12D39B8A747DB63D4D7B45F99841E2A8D4A4DD6255AD98DBF52FCBA47bDaDG" TargetMode="External"/><Relationship Id="rId86" Type="http://schemas.openxmlformats.org/officeDocument/2006/relationships/hyperlink" Target="consultantplus://offline/ref=BED7D11BCD6960212A8A4BE18641857304199ED1BC9415FF67CC45C12D39B8A747DB63D4D7B45F9D851E2A8D4A4DD6255AD98DBF52FCBA47bDaDG" TargetMode="External"/><Relationship Id="rId130" Type="http://schemas.openxmlformats.org/officeDocument/2006/relationships/hyperlink" Target="consultantplus://offline/ref=BED7D11BCD6960212A8A4BE18641857304199ED1BC9415FF67CC45C12D39B8A747DB63D4D7B75098811E2A8D4A4DD6255AD98DBF52FCBA47bDaDG" TargetMode="External"/><Relationship Id="rId135" Type="http://schemas.openxmlformats.org/officeDocument/2006/relationships/hyperlink" Target="consultantplus://offline/ref=BED7D11BCD6960212A8A4BE18641857304199ED1BC9415FF67CC45C12D39B8A747DB63D4D7B75199831E2A8D4A4DD6255AD98DBF52FCBA47bDaDG" TargetMode="External"/><Relationship Id="rId151" Type="http://schemas.openxmlformats.org/officeDocument/2006/relationships/hyperlink" Target="consultantplus://offline/ref=BED7D11BCD6960212A8A4BE18641857304199ED1BC9415FF67CC45C12D39B8A747DB63D4D7B75E98821E2A8D4A4DD6255AD98DBF52FCBA47bDaDG" TargetMode="External"/><Relationship Id="rId156" Type="http://schemas.openxmlformats.org/officeDocument/2006/relationships/hyperlink" Target="consultantplus://offline/ref=BED7D11BCD6960212A8A4BE18641857304199ED1BC9415FF67CC45C12D39B8A747DB63D4D7B65692811E2A8D4A4DD6255AD98DBF52FCBA47bDaDG" TargetMode="External"/><Relationship Id="rId177" Type="http://schemas.openxmlformats.org/officeDocument/2006/relationships/hyperlink" Target="consultantplus://offline/ref=BED7D11BCD6960212A8A4BE18641857304199ED1BC9415FF67CC45C12D39B8A747DB63D4D7B9549B811E2A8D4A4DD6255AD98DBF52FCBA47bDaDG" TargetMode="External"/><Relationship Id="rId198" Type="http://schemas.openxmlformats.org/officeDocument/2006/relationships/hyperlink" Target="consultantplus://offline/ref=BED7D11BCD6960212A8A4BE18641857304199ED1BC9415FF67CC45C12D39B8A747DB63D4D7B9529C861E2A8D4A4DD6255AD98DBF52FCBA47bDaDG" TargetMode="External"/><Relationship Id="rId172" Type="http://schemas.openxmlformats.org/officeDocument/2006/relationships/hyperlink" Target="consultantplus://offline/ref=BED7D11BCD6960212A8A4BE18641857304199ED1BC9415FF67CC45C12D39B8A747DB63D4D7B65E9A8F1E2A8D4A4DD6255AD98DBF52FCBA47bDaDG" TargetMode="External"/><Relationship Id="rId193" Type="http://schemas.openxmlformats.org/officeDocument/2006/relationships/hyperlink" Target="consultantplus://offline/ref=BED7D11BCD6960212A8A4BE18641857304199ED1BC9415FF67CC45C12D39B8A747DB63D4D7B95299821E2A8D4A4DD6255AD98DBF52FCBA47bDaDG" TargetMode="External"/><Relationship Id="rId202" Type="http://schemas.openxmlformats.org/officeDocument/2006/relationships/hyperlink" Target="consultantplus://offline/ref=BED7D11BCD6960212A8A4BE18641857304199ED1BC9415FF67CC45C12D39B8A747DB63D4D7B9539B841E2A8D4A4DD6255AD98DBF52FCBA47bDaDG" TargetMode="External"/><Relationship Id="rId207" Type="http://schemas.openxmlformats.org/officeDocument/2006/relationships/hyperlink" Target="consultantplus://offline/ref=BED7D11BCD6960212A8A4BE18641857304199ED1BC9415FF67CC45C12D39B8A747DB63D4D7B953988F1E2A8D4A4DD6255AD98DBF52FCBA47bDaDG" TargetMode="External"/><Relationship Id="rId13" Type="http://schemas.openxmlformats.org/officeDocument/2006/relationships/hyperlink" Target="consultantplus://offline/ref=BED7D11BCD6960212A8A4BE18641857304199ED1BC9415FF67CC45C12D39B8A747DB63D4D7B5559C8E1E2A8D4A4DD6255AD98DBF52FCBA47bDaDG" TargetMode="External"/><Relationship Id="rId18" Type="http://schemas.openxmlformats.org/officeDocument/2006/relationships/hyperlink" Target="consultantplus://offline/ref=BED7D11BCD6960212A8A4BE18641857304199ED1BC9415FF67CC45C12D39B8A747DB63D4D7B5509A831E2A8D4A4DD6255AD98DBF52FCBA47bDaDG" TargetMode="External"/><Relationship Id="rId39" Type="http://schemas.openxmlformats.org/officeDocument/2006/relationships/hyperlink" Target="consultantplus://offline/ref=BED7D11BCD6960212A8A4BE18641857304199ED1BC9415FF67CC45C12D39B8A747DB63D4D7B55F92841E2A8D4A4DD6255AD98DBF52FCBA47bDaDG" TargetMode="External"/><Relationship Id="rId109" Type="http://schemas.openxmlformats.org/officeDocument/2006/relationships/hyperlink" Target="consultantplus://offline/ref=BED7D11BCD6960212A8A4BE18641857304199ED1BC9415FF67CC45C12D39B8A747DB63D4D7B75298841E2A8D4A4DD6255AD98DBF52FCBA47bDaDG" TargetMode="External"/><Relationship Id="rId34" Type="http://schemas.openxmlformats.org/officeDocument/2006/relationships/hyperlink" Target="consultantplus://offline/ref=BED7D11BCD6960212A8A4BE18641857304199ED1BC9415FF67CC45C12D39B8A747DB63D4D7B55F9E861E2A8D4A4DD6255AD98DBF52FCBA47bDaDG" TargetMode="External"/><Relationship Id="rId50" Type="http://schemas.openxmlformats.org/officeDocument/2006/relationships/hyperlink" Target="consultantplus://offline/ref=BED7D11BCD6960212A8A4BE18641857304199ED1BC9415FF67CC45C12D39B8A747DB63D4D7B45598811E2A8D4A4DD6255AD98DBF52FCBA47bDaDG" TargetMode="External"/><Relationship Id="rId55" Type="http://schemas.openxmlformats.org/officeDocument/2006/relationships/hyperlink" Target="consultantplus://offline/ref=BED7D11BCD6960212A8A4BE18641857304199ED1BC9415FF67CC45C12D39B8A747DB63D4D7B4559C861E2A8D4A4DD6255AD98DBF52FCBA47bDaDG" TargetMode="External"/><Relationship Id="rId76" Type="http://schemas.openxmlformats.org/officeDocument/2006/relationships/hyperlink" Target="consultantplus://offline/ref=BED7D11BCD6960212A8A4BE18641857304199ED1BC9415FF67CC45C12D39B8A747DB63D4D7B45E9F811E2A8D4A4DD6255AD98DBF52FCBA47bDaDG" TargetMode="External"/><Relationship Id="rId97" Type="http://schemas.openxmlformats.org/officeDocument/2006/relationships/hyperlink" Target="consultantplus://offline/ref=BED7D11BCD6960212A8A4BE18641857304199ED1BC9415FF67CC45C12D39B8A747DB63D4D7B75792841E2A8D4A4DD6255AD98DBF52FCBA47bDaDG" TargetMode="External"/><Relationship Id="rId104" Type="http://schemas.openxmlformats.org/officeDocument/2006/relationships/hyperlink" Target="consultantplus://offline/ref=BED7D11BCD6960212A8A4BE18641857304199ED1BC9415FF67CC45C12D39B8A747DB63D4D7B7559E851E2A8D4A4DD6255AD98DBF52FCBA47bDaDG" TargetMode="External"/><Relationship Id="rId120" Type="http://schemas.openxmlformats.org/officeDocument/2006/relationships/hyperlink" Target="consultantplus://offline/ref=BED7D11BCD6960212A8A4BE18641857304199ED1BC9415FF67CC45C12D39B8A747DB63D4D7B7539E821E2A8D4A4DD6255AD98DBF52FCBA47bDaDG" TargetMode="External"/><Relationship Id="rId125" Type="http://schemas.openxmlformats.org/officeDocument/2006/relationships/hyperlink" Target="consultantplus://offline/ref=BED7D11BCD6960212A8A4BE18641857304199ED1BC9415FF67CC45C12D39B8A747DB63D4D7B7509B861E2A8D4A4DD6255AD98DBF52FCBA47bDaDG" TargetMode="External"/><Relationship Id="rId141" Type="http://schemas.openxmlformats.org/officeDocument/2006/relationships/hyperlink" Target="consultantplus://offline/ref=BED7D11BCD6960212A8A4BE18641857304199ED1BC9415FF67CC45C12D39B8A747DB63D4D7B7519D811E2A8D4A4DD6255AD98DBF52FCBA47bDaDG" TargetMode="External"/><Relationship Id="rId146" Type="http://schemas.openxmlformats.org/officeDocument/2006/relationships/hyperlink" Target="consultantplus://offline/ref=BED7D11BCD6960212A8A4BE18641857304199ED1BC9415FF67CC45C12D39B8A747DB63D4D7B75E9B861E2A8D4A4DD6255AD98DBF52FCBA47bDaDG" TargetMode="External"/><Relationship Id="rId167" Type="http://schemas.openxmlformats.org/officeDocument/2006/relationships/hyperlink" Target="consultantplus://offline/ref=BED7D11BCD6960212A8A4BE18641857304199ED1BC9415FF67CC45C12D39B8A747DB63D4D7B6519B831E2A8D4A4DD6255AD98DBF52FCBA47bDaDG" TargetMode="External"/><Relationship Id="rId188" Type="http://schemas.openxmlformats.org/officeDocument/2006/relationships/hyperlink" Target="consultantplus://offline/ref=BED7D11BCD6960212A8A4BE18641857304199ED1BC9415FF67CC45C12D39B8A747DB63D4D7B9559C851E2A8D4A4DD6255AD98DBF52FCBA47bDaDG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BED7D11BCD6960212A8A4BE18641857304199ED1BC9415FF67CC45C12D39B8A747DB63D4D7B45293841E2A8D4A4DD6255AD98DBF52FCBA47bDaDG" TargetMode="External"/><Relationship Id="rId92" Type="http://schemas.openxmlformats.org/officeDocument/2006/relationships/hyperlink" Target="consultantplus://offline/ref=BED7D11BCD6960212A8A4BE18641857304199ED1BC9415FF67CC45C12D39B8A747DB63D4D7B7579E8F1E2A8D4A4DD6255AD98DBF52FCBA47bDaDG" TargetMode="External"/><Relationship Id="rId162" Type="http://schemas.openxmlformats.org/officeDocument/2006/relationships/hyperlink" Target="consultantplus://offline/ref=BED7D11BCD6960212A8A4BE18641857304199ED1BC9415FF67CC45C12D39B8A747DB63D4D7B6539D821E2A8D4A4DD6255AD98DBF52FCBA47bDaDG" TargetMode="External"/><Relationship Id="rId183" Type="http://schemas.openxmlformats.org/officeDocument/2006/relationships/hyperlink" Target="consultantplus://offline/ref=BED7D11BCD6960212A8A4BE18641857304199ED1BC9415FF67CC45C12D39B8A747DB63D4D7B9559B841E2A8D4A4DD6255AD98DBF52FCBA47bDaDG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BED7D11BCD6960212A8A4BE18641857304199ED1BC9415FF67CC45C12D39B8A747DB63D4D7B550928F1E2A8D4A4DD6255AD98DBF52FCBA47bDaDG" TargetMode="External"/><Relationship Id="rId24" Type="http://schemas.openxmlformats.org/officeDocument/2006/relationships/hyperlink" Target="consultantplus://offline/ref=BED7D11BCD6960212A8A4BE18641857304199ED1BC9415FF67CC45C12D39B8A747DB63D4D7B5509E811E2A8D4A4DD6255AD98DBF52FCBA47bDaDG" TargetMode="External"/><Relationship Id="rId40" Type="http://schemas.openxmlformats.org/officeDocument/2006/relationships/hyperlink" Target="consultantplus://offline/ref=BED7D11BCD6960212A8A4BE18641857304199ED1BC9415FF67CC45C12D39B8A747DB63D4D7B4569B871E2A8D4A4DD6255AD98DBF52FCBA47bDaDG" TargetMode="External"/><Relationship Id="rId45" Type="http://schemas.openxmlformats.org/officeDocument/2006/relationships/hyperlink" Target="consultantplus://offline/ref=BED7D11BCD6960212A8A4BE18641857304199ED1BC9415FF67CC45C12D39B8A747DB63D4D7B4549B801E2A8D4A4DD6255AD98DBF52FCBA47bDaDG" TargetMode="External"/><Relationship Id="rId66" Type="http://schemas.openxmlformats.org/officeDocument/2006/relationships/hyperlink" Target="consultantplus://offline/ref=BED7D11BCD6960212A8A4BE18641857304199ED1BC9415FF67CC45C12D39B8A747DB63D4D7B4529F8F1E2A8D4A4DD6255AD98DBF52FCBA47bDaDG" TargetMode="External"/><Relationship Id="rId87" Type="http://schemas.openxmlformats.org/officeDocument/2006/relationships/hyperlink" Target="consultantplus://offline/ref=BED7D11BCD6960212A8A4BE18641857304199ED1BC9415FF67CC45C12D39B8A747DB63D4D7B45F9D8E1E2A8D4A4DD6255AD98DBF52FCBA47bDaDG" TargetMode="External"/><Relationship Id="rId110" Type="http://schemas.openxmlformats.org/officeDocument/2006/relationships/hyperlink" Target="consultantplus://offline/ref=BED7D11BCD6960212A8A4BE18641857304199ED1BC9415FF67CC45C12D39B8A747DB63D4D7B7529F871E2A8D4A4DD6255AD98DBF52FCBA47bDaDG" TargetMode="External"/><Relationship Id="rId115" Type="http://schemas.openxmlformats.org/officeDocument/2006/relationships/hyperlink" Target="consultantplus://offline/ref=BED7D11BCD6960212A8A4BE18641857304199ED1BC9415FF67CC45C12D39B8A747DB63D4D7B75399871E2A8D4A4DD6255AD98DBF52FCBA47bDaDG" TargetMode="External"/><Relationship Id="rId131" Type="http://schemas.openxmlformats.org/officeDocument/2006/relationships/hyperlink" Target="consultantplus://offline/ref=BED7D11BCD6960212A8A4BE18641857304199ED1BC9415FF67CC45C12D39B8A747DB63D4D7B7509C861E2A8D4A4DD6255AD98DBF52FCBA47bDaDG" TargetMode="External"/><Relationship Id="rId136" Type="http://schemas.openxmlformats.org/officeDocument/2006/relationships/hyperlink" Target="consultantplus://offline/ref=BED7D11BCD6960212A8A4BE18641857304199ED1BC9415FF67CC45C12D39B8A747DB63D4D7B75198861E2A8D4A4DD6255AD98DBF52FCBA47bDaDG" TargetMode="External"/><Relationship Id="rId157" Type="http://schemas.openxmlformats.org/officeDocument/2006/relationships/hyperlink" Target="consultantplus://offline/ref=BED7D11BCD6960212A8A4BE18641857304199ED1BC9415FF67CC45C12D39B8A747DB63D4D7B6579B841E2A8D4A4DD6255AD98DBF52FCBA47bDaDG" TargetMode="External"/><Relationship Id="rId178" Type="http://schemas.openxmlformats.org/officeDocument/2006/relationships/hyperlink" Target="consultantplus://offline/ref=BED7D11BCD6960212A8A4BE18641857304199ED1BC9415FF67CC45C12D39B8A747DB63D4D7B95499831E2A8D4A4DD6255AD98DBF52FCBA47bDaDG" TargetMode="External"/><Relationship Id="rId61" Type="http://schemas.openxmlformats.org/officeDocument/2006/relationships/hyperlink" Target="consultantplus://offline/ref=BED7D11BCD6960212A8A4BE18641857304199ED1BC9415FF67CC45C12D39B8A747DB63D4D7B4529A841E2A8D4A4DD6255AD98DBF52FCBA47bDaDG" TargetMode="External"/><Relationship Id="rId82" Type="http://schemas.openxmlformats.org/officeDocument/2006/relationships/hyperlink" Target="consultantplus://offline/ref=BED7D11BCD6960212A8A4BE18641857304199ED1BC9415FF67CC45C12D39B8A747DB63D4D7B45F98871E2A8D4A4DD6255AD98DBF52FCBA47bDaDG" TargetMode="External"/><Relationship Id="rId152" Type="http://schemas.openxmlformats.org/officeDocument/2006/relationships/hyperlink" Target="consultantplus://offline/ref=BED7D11BCD6960212A8A4BE18641857304199ED1BC9415FF67CC45C12D39B8A747DB63D4D7B75F9A801E2A8D4A4DD6255AD98DBF52FCBA47bDaDG" TargetMode="External"/><Relationship Id="rId173" Type="http://schemas.openxmlformats.org/officeDocument/2006/relationships/hyperlink" Target="consultantplus://offline/ref=BED7D11BCD6960212A8A4BE18641857304199ED1BC9415FF67CC45C12D39B8A747DB63D4D7B9579C8F1E2A8D4A4DD6255AD98DBF52FCBA47bDaDG" TargetMode="External"/><Relationship Id="rId194" Type="http://schemas.openxmlformats.org/officeDocument/2006/relationships/hyperlink" Target="consultantplus://offline/ref=BED7D11BCD6960212A8A4BE18641857304199ED1BC9415FF67CC45C12D39B8A747DB63D4D7B95298851E2A8D4A4DD6255AD98DBF52FCBA47bDaDG" TargetMode="External"/><Relationship Id="rId199" Type="http://schemas.openxmlformats.org/officeDocument/2006/relationships/hyperlink" Target="consultantplus://offline/ref=BED7D11BCD6960212A8A4BE18641857304199ED1BC9415FF67CC45C12D39B8A747DB63D4D7B9529C8F1E2A8D4A4DD6255AD98DBF52FCBA47bDaDG" TargetMode="External"/><Relationship Id="rId203" Type="http://schemas.openxmlformats.org/officeDocument/2006/relationships/hyperlink" Target="consultantplus://offline/ref=BED7D11BCD6960212A8A4BE18641857304199ED1BC9415FF67CC45C12D39B8A747DB63D4D7B9539A871E2A8D4A4DD6255AD98DBF52FCBA47bDaDG" TargetMode="External"/><Relationship Id="rId208" Type="http://schemas.openxmlformats.org/officeDocument/2006/relationships/hyperlink" Target="consultantplus://offline/ref=BED7D11BCD6960212A8A4BE18641857304199ED1BC9415FF67CC45C12D39B8A747DB63D4D7B9539D801E2A8D4A4DD6255AD98DBF52FCBA47bDaDG" TargetMode="External"/><Relationship Id="rId19" Type="http://schemas.openxmlformats.org/officeDocument/2006/relationships/hyperlink" Target="consultantplus://offline/ref=BED7D11BCD6960212A8A4BE18641857304199ED1BC9415FF67CC45C12D39B8A747DB63D4D7B55099861E2A8D4A4DD6255AD98DBF52FCBA47bDaDG" TargetMode="External"/><Relationship Id="rId14" Type="http://schemas.openxmlformats.org/officeDocument/2006/relationships/hyperlink" Target="consultantplus://offline/ref=BED7D11BCD6960212A8A4BE18641857304199ED1BC9415FF67CC45C12D39B8A747DB63D4D7B55593811E2A8D4A4DD6255AD98DBF52FCBA47bDaDG" TargetMode="External"/><Relationship Id="rId30" Type="http://schemas.openxmlformats.org/officeDocument/2006/relationships/hyperlink" Target="consultantplus://offline/ref=BED7D11BCD6960212A8A4BE18641857304199ED1BC9415FF67CC45C12D39B8A747DB63D4D7B5519B821E2A8D4A4DD6255AD98DBF52FCBA47bDaDG" TargetMode="External"/><Relationship Id="rId35" Type="http://schemas.openxmlformats.org/officeDocument/2006/relationships/hyperlink" Target="consultantplus://offline/ref=BED7D11BCD6960212A8A4BE18641857304199ED1BC9415FF67CC45C12D39B8A747DB63D4D7B55F9D861E2A8D4A4DD6255AD98DBF52FCBA47bDaDG" TargetMode="External"/><Relationship Id="rId56" Type="http://schemas.openxmlformats.org/officeDocument/2006/relationships/hyperlink" Target="consultantplus://offline/ref=BED7D11BCD6960212A8A4BE18641857304199ED1BC9415FF67CC45C12D39B8A747DB63D4D7B4559C8F1E2A8D4A4DD6255AD98DBF52FCBA47bDaDG" TargetMode="External"/><Relationship Id="rId77" Type="http://schemas.openxmlformats.org/officeDocument/2006/relationships/hyperlink" Target="consultantplus://offline/ref=BED7D11BCD6960212A8A4BE18641857304199ED1BC9415FF67CC45C12D39B8A747DB63D4D7B45E92851E2A8D4A4DD6255AD98DBF52FCBA47bDaDG" TargetMode="External"/><Relationship Id="rId100" Type="http://schemas.openxmlformats.org/officeDocument/2006/relationships/hyperlink" Target="consultantplus://offline/ref=BED7D11BCD6960212A8A4BE18641857304199ED1BC9415FF67CC45C12D39B8A747DB63D4D7B7549C8F1E2A8D4A4DD6255AD98DBF52FCBA47bDaDG" TargetMode="External"/><Relationship Id="rId105" Type="http://schemas.openxmlformats.org/officeDocument/2006/relationships/hyperlink" Target="consultantplus://offline/ref=BED7D11BCD6960212A8A4BE18641857304199ED1BC9415FF67CC45C12D39B8A747DB63D4D7B7529B821E2A8D4A4DD6255AD98DBF52FCBA47bDaDG" TargetMode="External"/><Relationship Id="rId126" Type="http://schemas.openxmlformats.org/officeDocument/2006/relationships/hyperlink" Target="consultantplus://offline/ref=BED7D11BCD6960212A8A4BE18641857304199ED1BC9415FF67CC45C12D39B8A747DB63D4D7B7509B8F1E2A8D4A4DD6255AD98DBF52FCBA47bDaDG" TargetMode="External"/><Relationship Id="rId147" Type="http://schemas.openxmlformats.org/officeDocument/2006/relationships/hyperlink" Target="consultantplus://offline/ref=BED7D11BCD6960212A8A4BE18641857304199ED1BC9415FF67CC45C12D39B8A747DB63D4D7B75E9B8F1E2A8D4A4DD6255AD98DBF52FCBA47bDaDG" TargetMode="External"/><Relationship Id="rId168" Type="http://schemas.openxmlformats.org/officeDocument/2006/relationships/hyperlink" Target="consultantplus://offline/ref=BED7D11BCD6960212A8A4BE18641857304199ED1BC9415FF67CC45C12D39B8A747DB63D4D7B6519F801E2A8D4A4DD6255AD98DBF52FCBA47bDaDG" TargetMode="External"/><Relationship Id="rId8" Type="http://schemas.openxmlformats.org/officeDocument/2006/relationships/header" Target="header1.xml"/><Relationship Id="rId51" Type="http://schemas.openxmlformats.org/officeDocument/2006/relationships/hyperlink" Target="consultantplus://offline/ref=BED7D11BCD6960212A8A4BE18641857304199ED1BC9415FF67CC45C12D39B8A747DB63D4D7B4559F841E2A8D4A4DD6255AD98DBF52FCBA47bDaDG" TargetMode="External"/><Relationship Id="rId72" Type="http://schemas.openxmlformats.org/officeDocument/2006/relationships/hyperlink" Target="consultantplus://offline/ref=BED7D11BCD6960212A8A4BE18641857304199ED1BC9415FF67CC45C12D39B8A747DB63D4D7B45292871E2A8D4A4DD6255AD98DBF52FCBA47bDaDG" TargetMode="External"/><Relationship Id="rId93" Type="http://schemas.openxmlformats.org/officeDocument/2006/relationships/hyperlink" Target="consultantplus://offline/ref=BED7D11BCD6960212A8A4BE18641857304199ED1BC9415FF67CC45C12D39B8A747DB63D4D7B7579D821E2A8D4A4DD6255AD98DBF52FCBA47bDaDG" TargetMode="External"/><Relationship Id="rId98" Type="http://schemas.openxmlformats.org/officeDocument/2006/relationships/hyperlink" Target="consultantplus://offline/ref=BED7D11BCD6960212A8A4BE18641857304199ED1BC9415FF67CC45C12D39B8A747DB63D4D7B7549B871E2A8D4A4DD6255AD98DBF52FCBA47bDaDG" TargetMode="External"/><Relationship Id="rId121" Type="http://schemas.openxmlformats.org/officeDocument/2006/relationships/hyperlink" Target="consultantplus://offline/ref=BED7D11BCD6960212A8A4BE18641857304199ED1BC9415FF67CC45C12D39B8A747DB63D4D7B7539D851E2A8D4A4DD6255AD98DBF52FCBA47bDaDG" TargetMode="External"/><Relationship Id="rId142" Type="http://schemas.openxmlformats.org/officeDocument/2006/relationships/hyperlink" Target="consultantplus://offline/ref=BED7D11BCD6960212A8A4BE18641857304199ED1BC9415FF67CC45C12D39B8A747DB63D4D7B7519C841E2A8D4A4DD6255AD98DBF52FCBA47bDaDG" TargetMode="External"/><Relationship Id="rId163" Type="http://schemas.openxmlformats.org/officeDocument/2006/relationships/hyperlink" Target="consultantplus://offline/ref=BED7D11BCD6960212A8A4BE18641857304199ED1BC9415FF67CC45C12D39B8A747DB63D4D7B6539C851E2A8D4A4DD6255AD98DBF52FCBA47bDaDG" TargetMode="External"/><Relationship Id="rId184" Type="http://schemas.openxmlformats.org/officeDocument/2006/relationships/hyperlink" Target="consultantplus://offline/ref=BED7D11BCD6960212A8A4BE18641857304199ED1BC9415FF67CC45C12D39B8A747DB63D4D7B9559A831E2A8D4A4DD6255AD98DBF52FCBA47bDaDG" TargetMode="External"/><Relationship Id="rId189" Type="http://schemas.openxmlformats.org/officeDocument/2006/relationships/hyperlink" Target="consultantplus://offline/ref=BED7D11BCD6960212A8A4BE18641857304199ED1BC9415FF67CC45C12D39B8A747DB63D4D7B9559C8E1E2A8D4A4DD6255AD98DBF52FCBA47bDaDG" TargetMode="External"/><Relationship Id="rId3" Type="http://schemas.openxmlformats.org/officeDocument/2006/relationships/styles" Target="styles.xml"/><Relationship Id="rId25" Type="http://schemas.openxmlformats.org/officeDocument/2006/relationships/hyperlink" Target="consultantplus://offline/ref=BED7D11BCD6960212A8A4BE18641857304199ED1BC9415FF67CC45C12D39B8A747DB63D4D7B5509D801E2A8D4A4DD6255AD98DBF52FCBA47bDaDG" TargetMode="External"/><Relationship Id="rId46" Type="http://schemas.openxmlformats.org/officeDocument/2006/relationships/hyperlink" Target="consultantplus://offline/ref=BED7D11BCD6960212A8A4BE18641857304199ED1BC9415FF67CC45C12D39B8A747DB63D4D7B4549A831E2A8D4A4DD6255AD98DBF52FCBA47bDaDG" TargetMode="External"/><Relationship Id="rId67" Type="http://schemas.openxmlformats.org/officeDocument/2006/relationships/hyperlink" Target="consultantplus://offline/ref=BED7D11BCD6960212A8A4BE18641857304199ED1BC9415FF67CC45C12D39B8A747DB63D4D7B4529E821E2A8D4A4DD6255AD98DBF52FCBA47bDaDG" TargetMode="External"/><Relationship Id="rId116" Type="http://schemas.openxmlformats.org/officeDocument/2006/relationships/hyperlink" Target="consultantplus://offline/ref=BED7D11BCD6960212A8A4BE18641857304199ED1BC9415FF67CC45C12D39B8A747DB63D4D7B75399801E2A8D4A4DD6255AD98DBF52FCBA47bDaDG" TargetMode="External"/><Relationship Id="rId137" Type="http://schemas.openxmlformats.org/officeDocument/2006/relationships/hyperlink" Target="consultantplus://offline/ref=BED7D11BCD6960212A8A4BE18641857304199ED1BC9415FF67CC45C12D39B8A747DB63D4D7B751988F1E2A8D4A4DD6255AD98DBF52FCBA47bDaDG" TargetMode="External"/><Relationship Id="rId158" Type="http://schemas.openxmlformats.org/officeDocument/2006/relationships/hyperlink" Target="consultantplus://offline/ref=BED7D11BCD6960212A8A4BE18641857304199ED1BC9415FF67CC45C12D39B8A747DB63D4D7B6579A871E2A8D4A4DD6255AD98DBF52FCBA47bDaDG" TargetMode="External"/><Relationship Id="rId20" Type="http://schemas.openxmlformats.org/officeDocument/2006/relationships/hyperlink" Target="consultantplus://offline/ref=BED7D11BCD6960212A8A4BE18641857304199ED1BC9415FF67CC45C12D39B8A747DB63D4D7B550998F1E2A8D4A4DD6255AD98DBF52FCBA47bDaDG" TargetMode="External"/><Relationship Id="rId41" Type="http://schemas.openxmlformats.org/officeDocument/2006/relationships/hyperlink" Target="consultantplus://offline/ref=BED7D11BCD6960212A8A4BE18641857304199ED1BC9415FF67CC45C12D39B8A747DB63D4D7B4579B821E2A8D4A4DD6255AD98DBF52FCBA47bDaDG" TargetMode="External"/><Relationship Id="rId62" Type="http://schemas.openxmlformats.org/officeDocument/2006/relationships/hyperlink" Target="consultantplus://offline/ref=BED7D11BCD6960212A8A4BE18641857304199ED1BC9415FF67CC45C12D39B8A747DB63D4D7B45299871E2A8D4A4DD6255AD98DBF52FCBA47bDaDG" TargetMode="External"/><Relationship Id="rId83" Type="http://schemas.openxmlformats.org/officeDocument/2006/relationships/hyperlink" Target="consultantplus://offline/ref=BED7D11BCD6960212A8A4BE18641857304199ED1BC9415FF67CC45C12D39B8A747DB63D4D7B45F9F861E2A8D4A4DD6255AD98DBF52FCBA47bDaDG" TargetMode="External"/><Relationship Id="rId88" Type="http://schemas.openxmlformats.org/officeDocument/2006/relationships/hyperlink" Target="consultantplus://offline/ref=BED7D11BCD6960212A8A4BE18641857304199ED1BC9415FF67CC45C12D39B8A747DB63D4D7B45F9C811E2A8D4A4DD6255AD98DBF52FCBA47bDaDG" TargetMode="External"/><Relationship Id="rId111" Type="http://schemas.openxmlformats.org/officeDocument/2006/relationships/hyperlink" Target="consultantplus://offline/ref=BED7D11BCD6960212A8A4BE18641857304199ED1BC9415FF67CC45C12D39B8A747DB63D4D7B7529E871E2A8D4A4DD6255AD98DBF52FCBA47bDaDG" TargetMode="External"/><Relationship Id="rId132" Type="http://schemas.openxmlformats.org/officeDocument/2006/relationships/hyperlink" Target="consultantplus://offline/ref=BED7D11BCD6960212A8A4BE18641857304199ED1BC9415FF67CC45C12D39B8A747DB63D4D7B750928E1E2A8D4A4DD6255AD98DBF52FCBA47bDaDG" TargetMode="External"/><Relationship Id="rId153" Type="http://schemas.openxmlformats.org/officeDocument/2006/relationships/hyperlink" Target="consultantplus://offline/ref=BED7D11BCD6960212A8A4BE18641857304199ED1BC9415FF67CC45C12D39B8A747DB63D4D7B75F99831E2A8D4A4DD6255AD98DBF52FCBA47bDaDG" TargetMode="External"/><Relationship Id="rId174" Type="http://schemas.openxmlformats.org/officeDocument/2006/relationships/hyperlink" Target="consultantplus://offline/ref=BED7D11BCD6960212A8A4BE18641857304199ED1BC9415FF67CC45C12D39B8A747DB63D4D7B95793821E2A8D4A4DD6255AD98DBF52FCBA47bDaDG" TargetMode="External"/><Relationship Id="rId179" Type="http://schemas.openxmlformats.org/officeDocument/2006/relationships/hyperlink" Target="consultantplus://offline/ref=BED7D11BCD6960212A8A4BE18641857304199ED1BC9415FF67CC45C12D39B8A747DB63D4D7B95498861E2A8D4A4DD6255AD98DBF52FCBA47bDaDG" TargetMode="External"/><Relationship Id="rId195" Type="http://schemas.openxmlformats.org/officeDocument/2006/relationships/hyperlink" Target="consultantplus://offline/ref=BED7D11BCD6960212A8A4BE18641857304199ED1BC9415FF67CC45C12D39B8A747DB63D4D7B9529E871E2A8D4A4DD6255AD98DBF52FCBA47bDaDG" TargetMode="External"/><Relationship Id="rId209" Type="http://schemas.openxmlformats.org/officeDocument/2006/relationships/hyperlink" Target="consultantplus://offline/ref=BED7D11BCD6960212A8A4BE18641857304199ED1BC9415FF67CC45C12D39B8A747DB63D4D7B9539C831E2A8D4A4DD6255AD98DBF52FCBA47bDaDG" TargetMode="External"/><Relationship Id="rId190" Type="http://schemas.openxmlformats.org/officeDocument/2006/relationships/hyperlink" Target="consultantplus://offline/ref=BED7D11BCD6960212A8A4BE18641857304199ED1BC9415FF67CC45C12D39B8A747DB63D4D7B9529B831E2A8D4A4DD6255AD98DBF52FCBA47bDaDG" TargetMode="External"/><Relationship Id="rId204" Type="http://schemas.openxmlformats.org/officeDocument/2006/relationships/hyperlink" Target="consultantplus://offline/ref=BED7D11BCD6960212A8A4BE18641857304199ED1BC9415FF67CC45C12D39B8A747DB63D4D7B9539A801E2A8D4A4DD6255AD98DBF52FCBA47bDaDG" TargetMode="External"/><Relationship Id="rId15" Type="http://schemas.openxmlformats.org/officeDocument/2006/relationships/hyperlink" Target="consultantplus://offline/ref=BED7D11BCD6960212A8A4BE18641857304199ED1BC9415FF67CC45C12D39B8A747DB63D4D7B55392841E2A8D4A4DD6255AD98DBF52FCBA47bDaDG" TargetMode="External"/><Relationship Id="rId36" Type="http://schemas.openxmlformats.org/officeDocument/2006/relationships/hyperlink" Target="consultantplus://offline/ref=BED7D11BCD6960212A8A4BE18641857304199ED1BC9415FF67CC45C12D39B8A747DB63D4D7B55F9D8F1E2A8D4A4DD6255AD98DBF52FCBA47bDaDG" TargetMode="External"/><Relationship Id="rId57" Type="http://schemas.openxmlformats.org/officeDocument/2006/relationships/hyperlink" Target="consultantplus://offline/ref=BED7D11BCD6960212A8A4BE18641857304199ED1BC9415FF67CC45C12D39B8A747DB63D4D7B45593821E2A8D4A4DD6255AD98DBF52FCBA47bDaDG" TargetMode="External"/><Relationship Id="rId106" Type="http://schemas.openxmlformats.org/officeDocument/2006/relationships/hyperlink" Target="consultantplus://offline/ref=BED7D11BCD6960212A8A4BE18641857304199ED1BC9415FF67CC45C12D39B8A747DB63D4D7B7529A851E2A8D4A4DD6255AD98DBF52FCBA47bDaDG" TargetMode="External"/><Relationship Id="rId127" Type="http://schemas.openxmlformats.org/officeDocument/2006/relationships/hyperlink" Target="consultantplus://offline/ref=BED7D11BCD6960212A8A4BE18641857304199ED1BC9415FF67CC45C12D39B8A747DB63D4D7B7509A821E2A8D4A4DD6255AD98DBF52FCBA47bDaDG" TargetMode="External"/><Relationship Id="rId10" Type="http://schemas.openxmlformats.org/officeDocument/2006/relationships/hyperlink" Target="consultantplus://offline/ref=BED7D11BCD6960212A8A4BE18641857304199ED1BC9415FF67CC45C12D39B8A747DB63D4D7B55599841E2A8D4A4DD6255AD98DBF52FCBA47bDaDG" TargetMode="External"/><Relationship Id="rId31" Type="http://schemas.openxmlformats.org/officeDocument/2006/relationships/hyperlink" Target="consultantplus://offline/ref=BED7D11BCD6960212A8A4BE18641857304199ED1BC9415FF67CC45C12D39B8A747DB63D4D7B5519A851E2A8D4A4DD6255AD98DBF52FCBA47bDaDG" TargetMode="External"/><Relationship Id="rId52" Type="http://schemas.openxmlformats.org/officeDocument/2006/relationships/hyperlink" Target="consultantplus://offline/ref=BED7D11BCD6960212A8A4BE18641857304199ED1BC9415FF67CC45C12D39B8A747DB63D4D7B4559E871E2A8D4A4DD6255AD98DBF52FCBA47bDaDG" TargetMode="External"/><Relationship Id="rId73" Type="http://schemas.openxmlformats.org/officeDocument/2006/relationships/hyperlink" Target="consultantplus://offline/ref=BED7D11BCD6960212A8A4BE18641857304199ED1BC9415FF67CC45C12D39B8A747DB63D4D7B45292801E2A8D4A4DD6255AD98DBF52FCBA47bDaDG" TargetMode="External"/><Relationship Id="rId78" Type="http://schemas.openxmlformats.org/officeDocument/2006/relationships/hyperlink" Target="consultantplus://offline/ref=BED7D11BCD6960212A8A4BE18641857304199ED1BC9415FF67CC45C12D39B8A747DB63D4D7B45E928E1E2A8D4A4DD6255AD98DBF52FCBA47bDaDG" TargetMode="External"/><Relationship Id="rId94" Type="http://schemas.openxmlformats.org/officeDocument/2006/relationships/hyperlink" Target="consultantplus://offline/ref=BED7D11BCD6960212A8A4BE18641857304199ED1BC9415FF67CC45C12D39B8A747DB63D4D7B7579C851E2A8D4A4DD6255AD98DBF52FCBA47bDaDG" TargetMode="External"/><Relationship Id="rId99" Type="http://schemas.openxmlformats.org/officeDocument/2006/relationships/hyperlink" Target="consultantplus://offline/ref=BED7D11BCD6960212A8A4BE18641857304199ED1BC9415FF67CC45C12D39B8A747DB63D4D7B7549D831E2A8D4A4DD6255AD98DBF52FCBA47bDaDG" TargetMode="External"/><Relationship Id="rId101" Type="http://schemas.openxmlformats.org/officeDocument/2006/relationships/hyperlink" Target="consultantplus://offline/ref=BED7D11BCD6960212A8A4BE18641857304199ED1BC9415FF67CC45C12D39B8A747DB63D4D7B75598861E2A8D4A4DD6255AD98DBF52FCBA47bDaDG" TargetMode="External"/><Relationship Id="rId122" Type="http://schemas.openxmlformats.org/officeDocument/2006/relationships/hyperlink" Target="consultantplus://offline/ref=BED7D11BCD6960212A8A4BE18641857304199ED1BC9415FF67CC45C12D39B8A747DB63D4D7B75393871E2A8D4A4DD6255AD98DBF52FCBA47bDaDG" TargetMode="External"/><Relationship Id="rId143" Type="http://schemas.openxmlformats.org/officeDocument/2006/relationships/hyperlink" Target="consultantplus://offline/ref=BED7D11BCD6960212A8A4BE18641857304199ED1BC9415FF67CC45C12D39B8A747DB63D4D7B75193871E2A8D4A4DD6255AD98DBF52FCBA47bDaDG" TargetMode="External"/><Relationship Id="rId148" Type="http://schemas.openxmlformats.org/officeDocument/2006/relationships/hyperlink" Target="consultantplus://offline/ref=BED7D11BCD6960212A8A4BE18641857304199ED1BC9415FF67CC45C12D39B8A747DB63D4D7B75E9A821E2A8D4A4DD6255AD98DBF52FCBA47bDaDG" TargetMode="External"/><Relationship Id="rId164" Type="http://schemas.openxmlformats.org/officeDocument/2006/relationships/hyperlink" Target="consultantplus://offline/ref=BED7D11BCD6960212A8A4BE18641857304199ED1BC9415FF67CC45C12D39B8A747DB63D4D7B65393841E2A8D4A4DD6255AD98DBF52FCBA47bDaDG" TargetMode="External"/><Relationship Id="rId169" Type="http://schemas.openxmlformats.org/officeDocument/2006/relationships/hyperlink" Target="consultantplus://offline/ref=BED7D11BCD6960212A8A4BE18641857304199ED1BC9415FF67CC45C12D39B8A747DB63D4D7B65193841E2A8D4A4DD6255AD98DBF52FCBA47bDaDG" TargetMode="External"/><Relationship Id="rId185" Type="http://schemas.openxmlformats.org/officeDocument/2006/relationships/hyperlink" Target="consultantplus://offline/ref=BED7D11BCD6960212A8A4BE18641857304199ED1BC9415FF67CC45C12D39B8A747DB63D4D7B95599861E2A8D4A4DD6255AD98DBF52FCBA47bDaD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7D11BCD6960212A8A4BE18641857304199ED1BC9415FF67CC45C12D39B8A747DB63D4D7B5559A811E2A8D4A4DD6255AD98DBF52FCBA47bDaDG" TargetMode="External"/><Relationship Id="rId180" Type="http://schemas.openxmlformats.org/officeDocument/2006/relationships/hyperlink" Target="consultantplus://offline/ref=BED7D11BCD6960212A8A4BE18641857304199ED1BC9415FF67CC45C12D39B8A747DB63D4D7B954988F1E2A8D4A4DD6255AD98DBF52FCBA47bDaDG" TargetMode="External"/><Relationship Id="rId210" Type="http://schemas.openxmlformats.org/officeDocument/2006/relationships/fontTable" Target="fontTable.xml"/><Relationship Id="rId26" Type="http://schemas.openxmlformats.org/officeDocument/2006/relationships/hyperlink" Target="consultantplus://offline/ref=BED7D11BCD6960212A8A4BE18641857304199ED1BC9415FF67CC45C12D39B8A747DB63D4D7B5509C831E2A8D4A4DD6255AD98DBF52FCBA47bDaDG" TargetMode="External"/><Relationship Id="rId47" Type="http://schemas.openxmlformats.org/officeDocument/2006/relationships/hyperlink" Target="consultantplus://offline/ref=BED7D11BCD6960212A8A4BE18641857304199ED1BC9415FF67CC45C12D39B8A747DB63D4D7B45499861E2A8D4A4DD6255AD98DBF52FCBA47bDaDG" TargetMode="External"/><Relationship Id="rId68" Type="http://schemas.openxmlformats.org/officeDocument/2006/relationships/hyperlink" Target="consultantplus://offline/ref=BED7D11BCD6960212A8A4BE18641857304199ED1BC9415FF67CC45C12D39B8A747DB63D4D7B4529D851E2A8D4A4DD6255AD98DBF52FCBA47bDaDG" TargetMode="External"/><Relationship Id="rId89" Type="http://schemas.openxmlformats.org/officeDocument/2006/relationships/hyperlink" Target="consultantplus://offline/ref=BED7D11BCD6960212A8A4BE18641857304199ED1BC9415FF67CC45C12D39B8A747DB63D4D7B7579B871E2A8D4A4DD6255AD98DBF52FCBA47bDaDG" TargetMode="External"/><Relationship Id="rId112" Type="http://schemas.openxmlformats.org/officeDocument/2006/relationships/hyperlink" Target="consultantplus://offline/ref=BED7D11BCD6960212A8A4BE18641857304199ED1BC9415FF67CC45C12D39B8A747DB63D4D7B752928E1E2A8D4A4DD6255AD98DBF52FCBA47bDaDG" TargetMode="External"/><Relationship Id="rId133" Type="http://schemas.openxmlformats.org/officeDocument/2006/relationships/hyperlink" Target="consultantplus://offline/ref=BED7D11BCD6960212A8A4BE18641857304199ED1BC9415FF67CC45C12D39B8A747DB63D4D7B7519A871E2A8D4A4DD6255AD98DBF52FCBA47bDaDG" TargetMode="External"/><Relationship Id="rId154" Type="http://schemas.openxmlformats.org/officeDocument/2006/relationships/hyperlink" Target="consultantplus://offline/ref=BED7D11BCD6960212A8A4BE18641857304199ED1BC9415FF67CC45C12D39B8A747DB63D4D7B75F98861E2A8D4A4DD6255AD98DBF52FCBA47bDaDG" TargetMode="External"/><Relationship Id="rId175" Type="http://schemas.openxmlformats.org/officeDocument/2006/relationships/hyperlink" Target="consultantplus://offline/ref=BED7D11BCD6960212A8A4BE18641857304199ED1BC9415FF67CC45C12D39B8A747DB63D4D7B95792851E2A8D4A4DD6255AD98DBF52FCBA47bDaDG" TargetMode="External"/><Relationship Id="rId196" Type="http://schemas.openxmlformats.org/officeDocument/2006/relationships/hyperlink" Target="consultantplus://offline/ref=BED7D11BCD6960212A8A4BE18641857304199ED1BC9415FF67CC45C12D39B8A747DB63D4D7B9529E801E2A8D4A4DD6255AD98DBF52FCBA47bDaDG" TargetMode="External"/><Relationship Id="rId200" Type="http://schemas.openxmlformats.org/officeDocument/2006/relationships/hyperlink" Target="consultantplus://offline/ref=BED7D11BCD6960212A8A4BE18641857304199ED1BC9415FF67CC45C12D39B8A747DB63D4D7B952938E1E2A8D4A4DD6255AD98DBF52FCBA47bDaDG" TargetMode="External"/><Relationship Id="rId16" Type="http://schemas.openxmlformats.org/officeDocument/2006/relationships/hyperlink" Target="consultantplus://offline/ref=BED7D11BCD6960212A8A4BE18641857304199ED1BC9415FF67CC45C12D39B8A747DB63D4D7B5509B871E2A8D4A4DD6255AD98DBF52FCBA47bD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BF058-40FE-4480-9348-D4C3F893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32</Pages>
  <Words>14811</Words>
  <Characters>84429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Силаева</dc:creator>
  <cp:lastModifiedBy>Васильева</cp:lastModifiedBy>
  <cp:revision>16</cp:revision>
  <cp:lastPrinted>2021-01-15T14:25:00Z</cp:lastPrinted>
  <dcterms:created xsi:type="dcterms:W3CDTF">2022-03-03T07:39:00Z</dcterms:created>
  <dcterms:modified xsi:type="dcterms:W3CDTF">2022-03-14T07:15:00Z</dcterms:modified>
</cp:coreProperties>
</file>